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AE0" w:rsidRDefault="003B2AE0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"/>
        <w:gridCol w:w="2077"/>
        <w:gridCol w:w="5495"/>
        <w:gridCol w:w="5495"/>
      </w:tblGrid>
      <w:tr w:rsidR="008A2A4C" w:rsidRPr="003E40E9" w:rsidTr="00E46909">
        <w:trPr>
          <w:trHeight w:val="817"/>
        </w:trPr>
        <w:tc>
          <w:tcPr>
            <w:tcW w:w="927" w:type="dxa"/>
            <w:shd w:val="clear" w:color="auto" w:fill="D9D9D9" w:themeFill="background1" w:themeFillShade="D9"/>
            <w:vAlign w:val="center"/>
            <w:hideMark/>
          </w:tcPr>
          <w:p w:rsidR="008A2A4C" w:rsidRPr="003E40E9" w:rsidRDefault="008A2A4C" w:rsidP="00CD6E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 w:rsidRPr="003E40E9">
              <w:rPr>
                <w:rFonts w:cstheme="minorHAnsi"/>
                <w:b/>
                <w:bCs/>
                <w:sz w:val="24"/>
                <w:szCs w:val="24"/>
              </w:rPr>
              <w:t>Numer zmiany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  <w:hideMark/>
          </w:tcPr>
          <w:p w:rsidR="008A2A4C" w:rsidRPr="003E40E9" w:rsidRDefault="008A2A4C" w:rsidP="00CD6E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Sekcja / </w:t>
            </w:r>
            <w:r w:rsidRPr="003E40E9">
              <w:rPr>
                <w:rFonts w:cstheme="minorHAnsi"/>
                <w:b/>
                <w:bCs/>
                <w:sz w:val="24"/>
                <w:szCs w:val="24"/>
              </w:rPr>
              <w:t>Oś priorytetowa</w:t>
            </w:r>
          </w:p>
        </w:tc>
        <w:tc>
          <w:tcPr>
            <w:tcW w:w="5495" w:type="dxa"/>
            <w:shd w:val="clear" w:color="auto" w:fill="D9D9D9" w:themeFill="background1" w:themeFillShade="D9"/>
            <w:vAlign w:val="center"/>
            <w:hideMark/>
          </w:tcPr>
          <w:p w:rsidR="008A2A4C" w:rsidRPr="003E40E9" w:rsidRDefault="008A2A4C" w:rsidP="00CD6E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Obecne brzmienie</w:t>
            </w:r>
            <w:r w:rsidRPr="003E40E9">
              <w:rPr>
                <w:rFonts w:cstheme="minorHAnsi"/>
                <w:b/>
                <w:bCs/>
                <w:sz w:val="24"/>
                <w:szCs w:val="24"/>
              </w:rPr>
              <w:t xml:space="preserve"> RPO</w:t>
            </w:r>
          </w:p>
        </w:tc>
        <w:tc>
          <w:tcPr>
            <w:tcW w:w="5495" w:type="dxa"/>
            <w:shd w:val="clear" w:color="auto" w:fill="D9D9D9" w:themeFill="background1" w:themeFillShade="D9"/>
            <w:vAlign w:val="center"/>
          </w:tcPr>
          <w:p w:rsidR="008A2A4C" w:rsidRPr="003E40E9" w:rsidRDefault="008A2A4C" w:rsidP="00CD6E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40E9">
              <w:rPr>
                <w:rFonts w:cstheme="minorHAnsi"/>
                <w:b/>
                <w:bCs/>
                <w:sz w:val="24"/>
                <w:szCs w:val="24"/>
              </w:rPr>
              <w:t>Propozycja zmiany RPO</w:t>
            </w:r>
          </w:p>
        </w:tc>
      </w:tr>
      <w:tr w:rsidR="008A2A4C" w:rsidRPr="003E40E9" w:rsidTr="00E46909">
        <w:trPr>
          <w:trHeight w:val="985"/>
        </w:trPr>
        <w:tc>
          <w:tcPr>
            <w:tcW w:w="927" w:type="dxa"/>
            <w:vAlign w:val="center"/>
            <w:hideMark/>
          </w:tcPr>
          <w:p w:rsidR="008A2A4C" w:rsidRPr="003E40E9" w:rsidRDefault="008A2A4C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40E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77" w:type="dxa"/>
            <w:hideMark/>
          </w:tcPr>
          <w:p w:rsidR="008A2A4C" w:rsidRPr="003E40E9" w:rsidRDefault="00EC7869" w:rsidP="003E40E9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>Sekcja 1.2 Uzasadnienie alokacji finansowej</w:t>
            </w:r>
          </w:p>
        </w:tc>
        <w:tc>
          <w:tcPr>
            <w:tcW w:w="5495" w:type="dxa"/>
            <w:hideMark/>
          </w:tcPr>
          <w:p w:rsidR="008A2A4C" w:rsidRDefault="00EC7869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>(…)</w:t>
            </w:r>
          </w:p>
          <w:p w:rsidR="00EC7869" w:rsidRPr="003E40E9" w:rsidRDefault="00EC7869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>Minimalne zaangażowanie środków krajowych – szacowane na podstawie art. 120 rozporządzenia ogólnego zakładającego maksymalny poziom dofinansowania każdej OP EFRR i EFS w regionach słabiej rozwiniętych na poziomie 85% – wynosi 329 084 424 EUR.</w:t>
            </w:r>
          </w:p>
        </w:tc>
        <w:tc>
          <w:tcPr>
            <w:tcW w:w="5495" w:type="dxa"/>
          </w:tcPr>
          <w:p w:rsidR="00EC7869" w:rsidRPr="00EC7869" w:rsidRDefault="00EC7869" w:rsidP="00EC7869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>(…)</w:t>
            </w:r>
          </w:p>
          <w:p w:rsidR="008A2A4C" w:rsidRPr="003E40E9" w:rsidRDefault="00EC7869" w:rsidP="00EC7869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 xml:space="preserve">Minimalne zaangażowanie środków krajowych – szacowane na podstawie art. 120 rozporządzenia ogólnego zakładającego maksymalny poziom dofinansowania każdej OP EFRR i EFS w regionach słabiej rozwiniętych na poziomie 85% – wynosi </w:t>
            </w:r>
            <w:r w:rsidRPr="00EC7869">
              <w:rPr>
                <w:rFonts w:cstheme="minorHAnsi"/>
                <w:color w:val="FF0000"/>
                <w:sz w:val="24"/>
                <w:szCs w:val="24"/>
              </w:rPr>
              <w:t>329 084 42</w:t>
            </w:r>
            <w:r w:rsidR="00DA4E99">
              <w:rPr>
                <w:rFonts w:cstheme="minorHAnsi"/>
                <w:color w:val="FF0000"/>
                <w:sz w:val="24"/>
                <w:szCs w:val="24"/>
              </w:rPr>
              <w:t>3</w:t>
            </w:r>
            <w:r w:rsidRPr="00EC7869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EC7869">
              <w:rPr>
                <w:rFonts w:cstheme="minorHAnsi"/>
                <w:sz w:val="24"/>
                <w:szCs w:val="24"/>
              </w:rPr>
              <w:t>EUR.</w:t>
            </w:r>
          </w:p>
        </w:tc>
      </w:tr>
      <w:tr w:rsidR="0040340F" w:rsidRPr="003E40E9" w:rsidTr="00E46909">
        <w:trPr>
          <w:trHeight w:val="566"/>
        </w:trPr>
        <w:tc>
          <w:tcPr>
            <w:tcW w:w="927" w:type="dxa"/>
            <w:vAlign w:val="center"/>
          </w:tcPr>
          <w:p w:rsidR="0040340F" w:rsidRPr="003E40E9" w:rsidRDefault="00CD6E0F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:rsidR="0040340F" w:rsidRPr="003E40E9" w:rsidRDefault="00346A56" w:rsidP="0040340F">
            <w:pPr>
              <w:rPr>
                <w:rFonts w:cstheme="minorHAnsi"/>
                <w:sz w:val="24"/>
                <w:szCs w:val="24"/>
              </w:rPr>
            </w:pPr>
            <w:r w:rsidRPr="00346A56">
              <w:rPr>
                <w:rFonts w:cstheme="minorHAnsi"/>
                <w:sz w:val="24"/>
                <w:szCs w:val="24"/>
              </w:rPr>
              <w:t>Sekcja 1.2 Uzasadnienie alokacji finansowej</w:t>
            </w:r>
          </w:p>
        </w:tc>
        <w:tc>
          <w:tcPr>
            <w:tcW w:w="5495" w:type="dxa"/>
          </w:tcPr>
          <w:p w:rsidR="00346A56" w:rsidRDefault="00346A56" w:rsidP="00EC7869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>(…)</w:t>
            </w:r>
          </w:p>
          <w:p w:rsidR="00EC7869" w:rsidRPr="00EC7869" w:rsidRDefault="00EC7869" w:rsidP="00EC7869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>Podział środków na OP RPO WP, biorąc pod uwagę poziomy koncentracji tematycznej określone w regulacjach UE dla polityki spójności (ring-</w:t>
            </w:r>
            <w:proofErr w:type="spellStart"/>
            <w:r w:rsidRPr="00EC7869">
              <w:rPr>
                <w:rFonts w:cstheme="minorHAnsi"/>
                <w:sz w:val="24"/>
                <w:szCs w:val="24"/>
              </w:rPr>
              <w:t>fencing</w:t>
            </w:r>
            <w:proofErr w:type="spellEnd"/>
            <w:r w:rsidRPr="00EC7869">
              <w:rPr>
                <w:rFonts w:cstheme="minorHAnsi"/>
                <w:sz w:val="24"/>
                <w:szCs w:val="24"/>
              </w:rPr>
              <w:t>), jest następujący:</w:t>
            </w:r>
          </w:p>
          <w:p w:rsidR="00EC7869" w:rsidRPr="00EC7869" w:rsidRDefault="00EC7869" w:rsidP="00EC7869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>1)</w:t>
            </w:r>
            <w:r w:rsidRPr="00EC7869">
              <w:rPr>
                <w:rFonts w:cstheme="minorHAnsi"/>
                <w:sz w:val="24"/>
                <w:szCs w:val="24"/>
              </w:rPr>
              <w:tab/>
              <w:t>na wsparcie innowacji, prac B+R, wzmocnienie przedsiębiorstw, e-usługi, jak też działania z zakresu zwiększenia efektywności energetycznej i wykorzystania OZE przeznaczonych będzie 46,53% wkładu EFRR,</w:t>
            </w:r>
          </w:p>
          <w:p w:rsidR="00EC7869" w:rsidRPr="00EC7869" w:rsidRDefault="00EC7869" w:rsidP="00EC7869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>2)</w:t>
            </w:r>
            <w:r w:rsidRPr="00EC7869">
              <w:rPr>
                <w:rFonts w:cstheme="minorHAnsi"/>
                <w:sz w:val="24"/>
                <w:szCs w:val="24"/>
              </w:rPr>
              <w:tab/>
              <w:t>na działania z zakresu zwiększenia efektywności energetycznej, wykorzystania OZE oraz gospodarki niskoemisyjnej skierowanych będzie 24,80% alokacji EFRR,</w:t>
            </w:r>
          </w:p>
          <w:p w:rsidR="00EC7869" w:rsidRPr="00EC7869" w:rsidRDefault="00EC7869" w:rsidP="00EC7869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lastRenderedPageBreak/>
              <w:t>3)</w:t>
            </w:r>
            <w:r w:rsidRPr="00EC7869">
              <w:rPr>
                <w:rFonts w:cstheme="minorHAnsi"/>
                <w:sz w:val="24"/>
                <w:szCs w:val="24"/>
              </w:rPr>
              <w:tab/>
              <w:t>na promowanie włączenia społecznego i walkę z ubóstwem – 23,40% alokacji EFS,</w:t>
            </w:r>
          </w:p>
          <w:p w:rsidR="0040340F" w:rsidRPr="003E40E9" w:rsidRDefault="00EC7869" w:rsidP="00EC7869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>4)</w:t>
            </w:r>
            <w:r w:rsidRPr="00EC7869">
              <w:rPr>
                <w:rFonts w:cstheme="minorHAnsi"/>
                <w:sz w:val="24"/>
                <w:szCs w:val="24"/>
              </w:rPr>
              <w:tab/>
              <w:t>68,15% alokacji EFS zostanie przeznaczone na pięć priorytetów inwestycyjnych (PI 8i, 9i, 9iv, 10i, 10iii).</w:t>
            </w:r>
          </w:p>
        </w:tc>
        <w:tc>
          <w:tcPr>
            <w:tcW w:w="5495" w:type="dxa"/>
          </w:tcPr>
          <w:p w:rsidR="00346A56" w:rsidRDefault="00346A56" w:rsidP="00346A56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lastRenderedPageBreak/>
              <w:t>(…)</w:t>
            </w:r>
          </w:p>
          <w:p w:rsidR="00346A56" w:rsidRPr="00EC7869" w:rsidRDefault="00346A56" w:rsidP="00346A56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>Podział środków na OP RPO WP, biorąc pod uwagę poziomy koncentracji tematycznej określone w regulacjach UE dla polityki spójności (ring-</w:t>
            </w:r>
            <w:proofErr w:type="spellStart"/>
            <w:r w:rsidRPr="00EC7869">
              <w:rPr>
                <w:rFonts w:cstheme="minorHAnsi"/>
                <w:sz w:val="24"/>
                <w:szCs w:val="24"/>
              </w:rPr>
              <w:t>fencing</w:t>
            </w:r>
            <w:proofErr w:type="spellEnd"/>
            <w:r w:rsidRPr="00EC7869">
              <w:rPr>
                <w:rFonts w:cstheme="minorHAnsi"/>
                <w:sz w:val="24"/>
                <w:szCs w:val="24"/>
              </w:rPr>
              <w:t>), jest następujący:</w:t>
            </w:r>
          </w:p>
          <w:p w:rsidR="00346A56" w:rsidRPr="00EC7869" w:rsidRDefault="00346A56" w:rsidP="00346A56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>1)</w:t>
            </w:r>
            <w:r w:rsidRPr="00EC7869">
              <w:rPr>
                <w:rFonts w:cstheme="minorHAnsi"/>
                <w:sz w:val="24"/>
                <w:szCs w:val="24"/>
              </w:rPr>
              <w:tab/>
              <w:t xml:space="preserve">na wsparcie innowacji, prac B+R, wzmocnienie przedsiębiorstw, e-usługi, jak też działania z zakresu zwiększenia efektywności energetycznej i wykorzystania OZE przeznaczonych będzie </w:t>
            </w:r>
            <w:r w:rsidRPr="00346A56">
              <w:rPr>
                <w:rFonts w:cstheme="minorHAnsi"/>
                <w:color w:val="FF0000"/>
                <w:sz w:val="24"/>
                <w:szCs w:val="24"/>
              </w:rPr>
              <w:t>46,21</w:t>
            </w:r>
            <w:r w:rsidRPr="00EC7869">
              <w:rPr>
                <w:rFonts w:cstheme="minorHAnsi"/>
                <w:sz w:val="24"/>
                <w:szCs w:val="24"/>
              </w:rPr>
              <w:t>% wkładu EFRR,</w:t>
            </w:r>
          </w:p>
          <w:p w:rsidR="00346A56" w:rsidRPr="00EC7869" w:rsidRDefault="00346A56" w:rsidP="00346A56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>2)</w:t>
            </w:r>
            <w:r w:rsidRPr="00EC7869">
              <w:rPr>
                <w:rFonts w:cstheme="minorHAnsi"/>
                <w:sz w:val="24"/>
                <w:szCs w:val="24"/>
              </w:rPr>
              <w:tab/>
              <w:t xml:space="preserve">na działania z zakresu zwiększenia efektywności energetycznej, wykorzystania OZE oraz gospodarki niskoemisyjnej skierowanych będzie </w:t>
            </w:r>
            <w:r w:rsidRPr="00346A56">
              <w:rPr>
                <w:rFonts w:cstheme="minorHAnsi"/>
                <w:color w:val="FF0000"/>
                <w:sz w:val="24"/>
                <w:szCs w:val="24"/>
              </w:rPr>
              <w:t>25,53</w:t>
            </w:r>
            <w:r w:rsidRPr="00EC7869">
              <w:rPr>
                <w:rFonts w:cstheme="minorHAnsi"/>
                <w:sz w:val="24"/>
                <w:szCs w:val="24"/>
              </w:rPr>
              <w:t>% alokacji EFRR,</w:t>
            </w:r>
          </w:p>
          <w:p w:rsidR="00346A56" w:rsidRPr="00EC7869" w:rsidRDefault="00346A56" w:rsidP="00346A56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lastRenderedPageBreak/>
              <w:t>3)</w:t>
            </w:r>
            <w:r w:rsidRPr="00EC7869">
              <w:rPr>
                <w:rFonts w:cstheme="minorHAnsi"/>
                <w:sz w:val="24"/>
                <w:szCs w:val="24"/>
              </w:rPr>
              <w:tab/>
              <w:t xml:space="preserve">na promowanie włączenia społecznego i walkę z ubóstwem – </w:t>
            </w:r>
            <w:r w:rsidRPr="007562F3">
              <w:rPr>
                <w:rFonts w:cstheme="minorHAnsi"/>
                <w:color w:val="FF0000"/>
                <w:sz w:val="24"/>
                <w:szCs w:val="24"/>
              </w:rPr>
              <w:t>23,97</w:t>
            </w:r>
            <w:r w:rsidRPr="00EC7869">
              <w:rPr>
                <w:rFonts w:cstheme="minorHAnsi"/>
                <w:sz w:val="24"/>
                <w:szCs w:val="24"/>
              </w:rPr>
              <w:t>% alokacji EFS,</w:t>
            </w:r>
          </w:p>
          <w:p w:rsidR="0040340F" w:rsidRPr="003E40E9" w:rsidRDefault="00346A56" w:rsidP="00346A56">
            <w:pPr>
              <w:rPr>
                <w:rFonts w:cstheme="minorHAnsi"/>
                <w:sz w:val="24"/>
                <w:szCs w:val="24"/>
              </w:rPr>
            </w:pPr>
            <w:r w:rsidRPr="00EC7869">
              <w:rPr>
                <w:rFonts w:cstheme="minorHAnsi"/>
                <w:sz w:val="24"/>
                <w:szCs w:val="24"/>
              </w:rPr>
              <w:t>4)</w:t>
            </w:r>
            <w:r w:rsidRPr="00EC7869">
              <w:rPr>
                <w:rFonts w:cstheme="minorHAnsi"/>
                <w:sz w:val="24"/>
                <w:szCs w:val="24"/>
              </w:rPr>
              <w:tab/>
            </w:r>
            <w:r w:rsidRPr="007562F3">
              <w:rPr>
                <w:rFonts w:cstheme="minorHAnsi"/>
                <w:color w:val="FF0000"/>
                <w:sz w:val="24"/>
                <w:szCs w:val="24"/>
              </w:rPr>
              <w:t>68,28</w:t>
            </w:r>
            <w:r w:rsidRPr="00EC7869">
              <w:rPr>
                <w:rFonts w:cstheme="minorHAnsi"/>
                <w:sz w:val="24"/>
                <w:szCs w:val="24"/>
              </w:rPr>
              <w:t>% alokacji EFS zostanie przeznaczone na pięć priorytetów inwestycyjnych (PI 8i, 9i, 9iv, 10i, 10iii).</w:t>
            </w:r>
          </w:p>
        </w:tc>
      </w:tr>
      <w:tr w:rsidR="00706D2C" w:rsidRPr="003E40E9" w:rsidTr="00E46909">
        <w:trPr>
          <w:trHeight w:val="985"/>
        </w:trPr>
        <w:tc>
          <w:tcPr>
            <w:tcW w:w="927" w:type="dxa"/>
            <w:vAlign w:val="center"/>
          </w:tcPr>
          <w:p w:rsidR="00706D2C" w:rsidRPr="003E40E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077" w:type="dxa"/>
          </w:tcPr>
          <w:p w:rsidR="00706D2C" w:rsidRPr="003E40E9" w:rsidRDefault="007562F3" w:rsidP="00706D2C">
            <w:pPr>
              <w:rPr>
                <w:rFonts w:cstheme="minorHAnsi"/>
                <w:sz w:val="24"/>
                <w:szCs w:val="24"/>
              </w:rPr>
            </w:pPr>
            <w:r w:rsidRPr="007562F3">
              <w:rPr>
                <w:rFonts w:cstheme="minorHAnsi"/>
                <w:sz w:val="24"/>
                <w:szCs w:val="24"/>
              </w:rPr>
              <w:t>Sekcja 1.2 Uzasadnienie alokacji finansowej</w:t>
            </w:r>
          </w:p>
        </w:tc>
        <w:tc>
          <w:tcPr>
            <w:tcW w:w="5495" w:type="dxa"/>
          </w:tcPr>
          <w:p w:rsidR="007562F3" w:rsidRPr="007562F3" w:rsidRDefault="007562F3" w:rsidP="007623D7">
            <w:pPr>
              <w:rPr>
                <w:rFonts w:cstheme="minorHAnsi"/>
                <w:sz w:val="24"/>
                <w:szCs w:val="24"/>
              </w:rPr>
            </w:pPr>
            <w:r w:rsidRPr="007562F3">
              <w:rPr>
                <w:rFonts w:cstheme="minorHAnsi"/>
                <w:sz w:val="24"/>
                <w:szCs w:val="24"/>
              </w:rPr>
              <w:t>(…)</w:t>
            </w:r>
          </w:p>
          <w:p w:rsidR="007562F3" w:rsidRPr="007562F3" w:rsidRDefault="007562F3" w:rsidP="007623D7">
            <w:pPr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Podział środków UE na CT wynika ze zidentyfikowanych wyzwań rozwojowych opisanych w sekcji 1.1:</w:t>
            </w:r>
          </w:p>
          <w:p w:rsidR="007562F3" w:rsidRPr="007562F3" w:rsidRDefault="007562F3" w:rsidP="007623D7">
            <w:pPr>
              <w:numPr>
                <w:ilvl w:val="0"/>
                <w:numId w:val="13"/>
              </w:numPr>
              <w:tabs>
                <w:tab w:val="clear" w:pos="1440"/>
              </w:tabs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najwięcej środków RPO WP –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niemal</w:t>
            </w:r>
            <w:r w:rsidRPr="007562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18% – przeznaczonych zostanie na CT 4 i wiązać się będzie z przejściem na gospodarkę niskoemisyjną oraz wsparcie zrównoważonego rozwoju transportu zbiorowego – wynika to z wysokiego, ale niewykorzystanego, potencjału regionu w sferze energetyki,</w:t>
            </w:r>
          </w:p>
          <w:p w:rsidR="007562F3" w:rsidRPr="007562F3" w:rsidRDefault="007562F3" w:rsidP="007623D7">
            <w:pPr>
              <w:numPr>
                <w:ilvl w:val="0"/>
                <w:numId w:val="13"/>
              </w:numPr>
              <w:tabs>
                <w:tab w:val="clear" w:pos="1440"/>
              </w:tabs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również znaczna alokacja RPO WP – </w:t>
            </w:r>
            <w:r w:rsidR="00E4690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ponad 13</w:t>
            </w:r>
            <w:r w:rsidRPr="007562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% – przeznaczona zostanie łącznie na CT 1 i 3, tj. kompleksowe wsparcie sektora gospodarczego w zakresie komercjalizacji wiedzy i polepszania warunków prowadzenia działalności gospodarczej,</w:t>
            </w:r>
          </w:p>
          <w:p w:rsidR="007562F3" w:rsidRPr="007562F3" w:rsidRDefault="007562F3" w:rsidP="007623D7">
            <w:pPr>
              <w:numPr>
                <w:ilvl w:val="0"/>
                <w:numId w:val="13"/>
              </w:numPr>
              <w:tabs>
                <w:tab w:val="clear" w:pos="1440"/>
              </w:tabs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działania dotyczące niskoemisyjnego transportu zbiorowego w CT 4 łączą się bezpośrednio z CT 7, na który przeznaczono ponad 13% środków UE – taka alokacja związana jest ze słabą dostępnością transportową województwa, zarówno zewnętrzną, jak i wewnętrzną, </w:t>
            </w:r>
          </w:p>
          <w:p w:rsidR="007562F3" w:rsidRPr="007562F3" w:rsidRDefault="007562F3" w:rsidP="007623D7">
            <w:pPr>
              <w:numPr>
                <w:ilvl w:val="0"/>
                <w:numId w:val="13"/>
              </w:numPr>
              <w:tabs>
                <w:tab w:val="clear" w:pos="1440"/>
              </w:tabs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 sferze społeczno-gospodarczej dominować będzie wsparcie w zakresie:</w:t>
            </w:r>
          </w:p>
          <w:p w:rsidR="007562F3" w:rsidRPr="007562F3" w:rsidRDefault="007562F3" w:rsidP="007623D7">
            <w:pPr>
              <w:numPr>
                <w:ilvl w:val="0"/>
                <w:numId w:val="12"/>
              </w:numPr>
              <w:ind w:left="568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zatrudnienia (ponad 21% środków UE na CT 8 i 10), co pozwoli ograniczyć negatywne zjawiska na regionalnym rynku pracy,</w:t>
            </w:r>
          </w:p>
          <w:p w:rsidR="00127B58" w:rsidRPr="007562F3" w:rsidRDefault="007562F3" w:rsidP="007623D7">
            <w:pPr>
              <w:numPr>
                <w:ilvl w:val="0"/>
                <w:numId w:val="12"/>
              </w:numPr>
              <w:ind w:left="568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Calibri" w:hAnsi="Calibri" w:cs="Calibri"/>
                <w:sz w:val="24"/>
                <w:szCs w:val="24"/>
              </w:rPr>
              <w:t>aktywizacji społeczno-zawodowej (</w:t>
            </w:r>
            <w:r w:rsidR="00E46909">
              <w:rPr>
                <w:rFonts w:ascii="Calibri" w:eastAsia="Calibri" w:hAnsi="Calibri" w:cs="Calibri"/>
                <w:sz w:val="24"/>
                <w:szCs w:val="24"/>
              </w:rPr>
              <w:t>niespełna</w:t>
            </w:r>
            <w:r w:rsidRPr="007562F3">
              <w:rPr>
                <w:rFonts w:ascii="Calibri" w:eastAsia="Calibri" w:hAnsi="Calibri" w:cs="Calibri"/>
                <w:sz w:val="24"/>
                <w:szCs w:val="24"/>
              </w:rPr>
              <w:t xml:space="preserve"> 17% środków UE na CT 9), co umożliwi przywrócenie na rynek pracy osób wykluczonych bądź zagrożonych wykluczeniem społecznym. </w:t>
            </w:r>
          </w:p>
        </w:tc>
        <w:tc>
          <w:tcPr>
            <w:tcW w:w="5495" w:type="dxa"/>
          </w:tcPr>
          <w:p w:rsidR="007562F3" w:rsidRPr="007562F3" w:rsidRDefault="004E417A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 </w:t>
            </w:r>
            <w:r w:rsidR="007562F3" w:rsidRPr="007562F3">
              <w:rPr>
                <w:rFonts w:cstheme="minorHAnsi"/>
                <w:sz w:val="24"/>
                <w:szCs w:val="24"/>
              </w:rPr>
              <w:t>(…)</w:t>
            </w:r>
          </w:p>
          <w:p w:rsidR="007562F3" w:rsidRPr="007562F3" w:rsidRDefault="007562F3" w:rsidP="007623D7">
            <w:pPr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Podział środków UE na CT wynika ze zidentyfikowanych wyzwań rozwojowych opisanych w sekcji 1.1:</w:t>
            </w:r>
          </w:p>
          <w:p w:rsidR="007562F3" w:rsidRPr="007562F3" w:rsidRDefault="007562F3" w:rsidP="007623D7">
            <w:pPr>
              <w:numPr>
                <w:ilvl w:val="0"/>
                <w:numId w:val="14"/>
              </w:numPr>
              <w:tabs>
                <w:tab w:val="clear" w:pos="1440"/>
              </w:tabs>
              <w:ind w:left="316" w:hanging="316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najwięcej środków RPO WP – </w:t>
            </w:r>
            <w:r w:rsidRPr="007562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ponad</w:t>
            </w:r>
            <w:r w:rsidRPr="007562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18% – przeznaczonych zostanie na CT 4 i wiązać się będzie z przejściem na gospodarkę niskoemisyjną oraz wsparcie zrównoważonego rozwoju transportu zbiorowego – wynika to z wysokiego, ale niewykorzystanego, potencjału regionu w sferze energetyki,</w:t>
            </w:r>
          </w:p>
          <w:p w:rsidR="007562F3" w:rsidRPr="007562F3" w:rsidRDefault="007562F3" w:rsidP="007623D7">
            <w:pPr>
              <w:numPr>
                <w:ilvl w:val="0"/>
                <w:numId w:val="14"/>
              </w:numPr>
              <w:tabs>
                <w:tab w:val="clear" w:pos="1440"/>
              </w:tabs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również znaczna alokacja RPO WP – </w:t>
            </w:r>
            <w:r w:rsidRPr="007562F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 xml:space="preserve">12,5% </w:t>
            </w:r>
            <w:r w:rsidRPr="007562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– przeznaczona zostanie łącznie na CT 1 i 3, tj. kompleksowe wsparcie sektora gospodarczego w zakresie komercjalizacji wiedzy i polepszania warunków prowadzenia działalności gospodarczej,</w:t>
            </w:r>
          </w:p>
          <w:p w:rsidR="007562F3" w:rsidRPr="007562F3" w:rsidRDefault="007562F3" w:rsidP="007623D7">
            <w:pPr>
              <w:numPr>
                <w:ilvl w:val="0"/>
                <w:numId w:val="14"/>
              </w:numPr>
              <w:tabs>
                <w:tab w:val="clear" w:pos="1440"/>
              </w:tabs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działania dotyczące niskoemisyjnego transportu zbiorowego w CT 4 łączą się bezpośrednio z CT 7, na który przeznaczono ponad 13% środków UE – taka alokacja związana jest ze słabą dostępnością transportową województwa, zarówno zewnętrzną, jak i wewnętrzną, </w:t>
            </w:r>
          </w:p>
          <w:p w:rsidR="007562F3" w:rsidRPr="007562F3" w:rsidRDefault="007562F3" w:rsidP="007623D7">
            <w:pPr>
              <w:numPr>
                <w:ilvl w:val="0"/>
                <w:numId w:val="14"/>
              </w:numPr>
              <w:tabs>
                <w:tab w:val="clear" w:pos="1440"/>
              </w:tabs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 sferze społeczno-gospodarczej dominować będzie wsparcie w zakresie:</w:t>
            </w:r>
          </w:p>
          <w:p w:rsidR="007562F3" w:rsidRPr="007562F3" w:rsidRDefault="007562F3" w:rsidP="007623D7">
            <w:pPr>
              <w:numPr>
                <w:ilvl w:val="0"/>
                <w:numId w:val="12"/>
              </w:numPr>
              <w:ind w:left="568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zatrudnienia (ponad 21% środków UE na CT 8 i 10), co pozwoli ograniczyć negatywne zjawiska na regionalnym rynku pracy,</w:t>
            </w:r>
          </w:p>
          <w:p w:rsidR="00127B58" w:rsidRPr="007562F3" w:rsidRDefault="007562F3" w:rsidP="007623D7">
            <w:pPr>
              <w:numPr>
                <w:ilvl w:val="0"/>
                <w:numId w:val="12"/>
              </w:numPr>
              <w:ind w:left="568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562F3">
              <w:rPr>
                <w:rFonts w:ascii="Calibri" w:eastAsia="Calibri" w:hAnsi="Calibri" w:cs="Calibri"/>
                <w:sz w:val="24"/>
                <w:szCs w:val="24"/>
              </w:rPr>
              <w:t>aktywizacji społeczno-zawodowej (</w:t>
            </w:r>
            <w:r w:rsidRPr="007562F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ponad</w:t>
            </w:r>
            <w:r w:rsidRPr="007562F3">
              <w:rPr>
                <w:rFonts w:ascii="Calibri" w:eastAsia="Calibri" w:hAnsi="Calibri" w:cs="Calibri"/>
                <w:sz w:val="24"/>
                <w:szCs w:val="24"/>
              </w:rPr>
              <w:t xml:space="preserve"> 17% środków UE na CT 9), co umożliwi przywrócenie na rynek pracy osób wykluczonych bądź zagrożonych wykluczeniem społecznym. </w:t>
            </w:r>
          </w:p>
        </w:tc>
      </w:tr>
      <w:tr w:rsidR="00AB0388" w:rsidRPr="003E40E9" w:rsidTr="00E46909">
        <w:trPr>
          <w:trHeight w:val="985"/>
        </w:trPr>
        <w:tc>
          <w:tcPr>
            <w:tcW w:w="927" w:type="dxa"/>
            <w:vAlign w:val="center"/>
          </w:tcPr>
          <w:p w:rsidR="00AB0388" w:rsidRPr="003E40E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2077" w:type="dxa"/>
          </w:tcPr>
          <w:p w:rsidR="00AB0388" w:rsidRDefault="00C944F4" w:rsidP="00AB0388">
            <w:pPr>
              <w:rPr>
                <w:rFonts w:cstheme="minorHAnsi"/>
                <w:sz w:val="24"/>
                <w:szCs w:val="24"/>
              </w:rPr>
            </w:pPr>
            <w:r w:rsidRPr="00C944F4">
              <w:rPr>
                <w:rFonts w:cstheme="minorHAnsi"/>
                <w:sz w:val="24"/>
                <w:szCs w:val="24"/>
              </w:rPr>
              <w:t>Sekcja 1.2 Uzasadnienie alokacji finansowej</w:t>
            </w:r>
          </w:p>
        </w:tc>
        <w:tc>
          <w:tcPr>
            <w:tcW w:w="5495" w:type="dxa"/>
          </w:tcPr>
          <w:p w:rsidR="00E46909" w:rsidRPr="00E46909" w:rsidRDefault="00E46909" w:rsidP="007623D7">
            <w:pPr>
              <w:rPr>
                <w:rFonts w:cstheme="minorHAnsi"/>
                <w:sz w:val="24"/>
                <w:szCs w:val="24"/>
              </w:rPr>
            </w:pPr>
            <w:r w:rsidRPr="00E46909">
              <w:rPr>
                <w:rFonts w:cstheme="minorHAnsi"/>
                <w:sz w:val="24"/>
                <w:szCs w:val="24"/>
              </w:rPr>
              <w:t>(…)</w:t>
            </w:r>
          </w:p>
          <w:p w:rsidR="00E46909" w:rsidRPr="00E46909" w:rsidRDefault="00E46909" w:rsidP="007623D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46909">
              <w:rPr>
                <w:rFonts w:ascii="Calibri" w:eastAsia="Calibri" w:hAnsi="Calibri" w:cs="Calibri"/>
                <w:sz w:val="24"/>
                <w:szCs w:val="24"/>
              </w:rPr>
              <w:t>Środki RPO WP będą realizować Priorytety Strategii EUROPA 2020. Spośród trzech Priorytetów Strategii EUROPA 2020, w RPO WP największy będzie udział środków skierowanych na wsparcie rozwoju zrównoważonego (ponad 47% środków UE), w tym na:</w:t>
            </w:r>
          </w:p>
          <w:p w:rsidR="00E46909" w:rsidRPr="00E46909" w:rsidRDefault="00E46909" w:rsidP="007623D7">
            <w:pPr>
              <w:numPr>
                <w:ilvl w:val="0"/>
                <w:numId w:val="15"/>
              </w:numP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E46909">
              <w:rPr>
                <w:rFonts w:ascii="Calibri" w:eastAsia="Calibri" w:hAnsi="Calibri" w:cs="Calibri"/>
                <w:sz w:val="24"/>
                <w:szCs w:val="24"/>
              </w:rPr>
              <w:t xml:space="preserve">Inicjatywę </w:t>
            </w:r>
            <w:r w:rsidRPr="00E4690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Europa efektywnie korzystająca z zasobów</w:t>
            </w:r>
            <w:r w:rsidRPr="00E46909">
              <w:rPr>
                <w:rFonts w:ascii="Calibri" w:eastAsia="Calibri" w:hAnsi="Calibri" w:cs="Calibri"/>
                <w:sz w:val="24"/>
                <w:szCs w:val="24"/>
              </w:rPr>
              <w:t xml:space="preserve"> przeznaczonych zostanie 3</w:t>
            </w:r>
            <w:r w:rsidR="00C944F4"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E46909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C944F4"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Pr="00E46909">
              <w:rPr>
                <w:rFonts w:ascii="Calibri" w:eastAsia="Calibri" w:hAnsi="Calibri" w:cs="Calibri"/>
                <w:sz w:val="24"/>
                <w:szCs w:val="24"/>
              </w:rPr>
              <w:t>% środków UE,</w:t>
            </w:r>
          </w:p>
          <w:p w:rsidR="00AB0388" w:rsidRPr="00E46909" w:rsidRDefault="00E46909" w:rsidP="007623D7">
            <w:pPr>
              <w:numPr>
                <w:ilvl w:val="0"/>
                <w:numId w:val="15"/>
              </w:numP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E46909">
              <w:rPr>
                <w:rFonts w:ascii="Calibri" w:eastAsia="Calibri" w:hAnsi="Calibri" w:cs="Calibri"/>
                <w:sz w:val="24"/>
                <w:szCs w:val="24"/>
              </w:rPr>
              <w:t xml:space="preserve">Inicjatywę </w:t>
            </w:r>
            <w:r w:rsidRPr="00E4690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Polityka przemysłowa w erze globalizacji przewidziano </w:t>
            </w:r>
            <w:r w:rsidRPr="00E46909">
              <w:rPr>
                <w:rFonts w:ascii="Calibri" w:eastAsia="Calibri" w:hAnsi="Calibri" w:cs="Calibri"/>
                <w:sz w:val="24"/>
                <w:szCs w:val="24"/>
              </w:rPr>
              <w:t>9,</w:t>
            </w:r>
            <w:r w:rsidR="00C944F4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E46909">
              <w:rPr>
                <w:rFonts w:ascii="Calibri" w:eastAsia="Calibri" w:hAnsi="Calibri" w:cs="Calibri"/>
                <w:sz w:val="24"/>
                <w:szCs w:val="24"/>
              </w:rPr>
              <w:t xml:space="preserve">% środków UE. </w:t>
            </w:r>
          </w:p>
        </w:tc>
        <w:tc>
          <w:tcPr>
            <w:tcW w:w="5495" w:type="dxa"/>
          </w:tcPr>
          <w:p w:rsidR="00E46909" w:rsidRPr="00E46909" w:rsidRDefault="00E46909" w:rsidP="007623D7">
            <w:pPr>
              <w:rPr>
                <w:rFonts w:cstheme="minorHAnsi"/>
                <w:sz w:val="24"/>
                <w:szCs w:val="24"/>
              </w:rPr>
            </w:pPr>
            <w:r w:rsidRPr="00E46909">
              <w:rPr>
                <w:rFonts w:cstheme="minorHAnsi"/>
                <w:sz w:val="24"/>
                <w:szCs w:val="24"/>
              </w:rPr>
              <w:t>(…)</w:t>
            </w:r>
          </w:p>
          <w:p w:rsidR="00E46909" w:rsidRPr="00E46909" w:rsidRDefault="00E46909" w:rsidP="007623D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46909">
              <w:rPr>
                <w:rFonts w:ascii="Calibri" w:eastAsia="Calibri" w:hAnsi="Calibri" w:cs="Calibri"/>
                <w:sz w:val="24"/>
                <w:szCs w:val="24"/>
              </w:rPr>
              <w:t>Środki RPO WP będą realizować Priorytety Strategii EUROPA 2020. Spośród trzech Priorytetów Strategii EUROPA 2020, w RPO WP największy będzie udział środków skierowanych na wsparcie rozwoju zrównoważonego (ponad 47% środków UE), w tym na:</w:t>
            </w:r>
          </w:p>
          <w:p w:rsidR="00E46909" w:rsidRPr="00E46909" w:rsidRDefault="00E46909" w:rsidP="007623D7">
            <w:pPr>
              <w:numPr>
                <w:ilvl w:val="0"/>
                <w:numId w:val="16"/>
              </w:numPr>
              <w:tabs>
                <w:tab w:val="clear" w:pos="1440"/>
                <w:tab w:val="num" w:pos="316"/>
              </w:tabs>
              <w:ind w:left="316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E46909">
              <w:rPr>
                <w:rFonts w:ascii="Calibri" w:eastAsia="Calibri" w:hAnsi="Calibri" w:cs="Calibri"/>
                <w:sz w:val="24"/>
                <w:szCs w:val="24"/>
              </w:rPr>
              <w:t xml:space="preserve">Inicjatywę </w:t>
            </w:r>
            <w:r w:rsidRPr="00E4690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Europa efektywnie korzystająca z zasobów</w:t>
            </w:r>
            <w:r w:rsidRPr="00E46909">
              <w:rPr>
                <w:rFonts w:ascii="Calibri" w:eastAsia="Calibri" w:hAnsi="Calibri" w:cs="Calibri"/>
                <w:sz w:val="24"/>
                <w:szCs w:val="24"/>
              </w:rPr>
              <w:t xml:space="preserve"> przeznaczonych zostanie </w:t>
            </w:r>
            <w:r w:rsidRPr="00C944F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38,2</w:t>
            </w:r>
            <w:r w:rsidRPr="00E46909">
              <w:rPr>
                <w:rFonts w:ascii="Calibri" w:eastAsia="Calibri" w:hAnsi="Calibri" w:cs="Calibri"/>
                <w:sz w:val="24"/>
                <w:szCs w:val="24"/>
              </w:rPr>
              <w:t>% środków UE,</w:t>
            </w:r>
          </w:p>
          <w:p w:rsidR="00AB0388" w:rsidRPr="00C944F4" w:rsidRDefault="00E46909" w:rsidP="007623D7">
            <w:pPr>
              <w:numPr>
                <w:ilvl w:val="0"/>
                <w:numId w:val="16"/>
              </w:numP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E46909">
              <w:rPr>
                <w:rFonts w:ascii="Calibri" w:eastAsia="Calibri" w:hAnsi="Calibri" w:cs="Calibri"/>
                <w:sz w:val="24"/>
                <w:szCs w:val="24"/>
              </w:rPr>
              <w:t xml:space="preserve">Inicjatywę </w:t>
            </w:r>
            <w:r w:rsidRPr="00E4690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Polityka przemysłowa w erze globalizacji przewidziano </w:t>
            </w:r>
            <w:r w:rsidRPr="00C944F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9,2</w:t>
            </w:r>
            <w:r w:rsidRPr="00E46909">
              <w:rPr>
                <w:rFonts w:ascii="Calibri" w:eastAsia="Calibri" w:hAnsi="Calibri" w:cs="Calibri"/>
                <w:sz w:val="24"/>
                <w:szCs w:val="24"/>
              </w:rPr>
              <w:t xml:space="preserve">% środków UE. </w:t>
            </w:r>
          </w:p>
        </w:tc>
      </w:tr>
      <w:tr w:rsidR="0061799F" w:rsidRPr="003E40E9" w:rsidTr="00E46909">
        <w:trPr>
          <w:trHeight w:val="985"/>
        </w:trPr>
        <w:tc>
          <w:tcPr>
            <w:tcW w:w="927" w:type="dxa"/>
            <w:vAlign w:val="center"/>
          </w:tcPr>
          <w:p w:rsidR="0061799F" w:rsidRPr="003E40E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77" w:type="dxa"/>
          </w:tcPr>
          <w:p w:rsidR="0061799F" w:rsidRPr="00AB0388" w:rsidRDefault="00C944F4" w:rsidP="00AB0388">
            <w:pPr>
              <w:rPr>
                <w:rFonts w:cstheme="minorHAnsi"/>
                <w:sz w:val="24"/>
                <w:szCs w:val="24"/>
              </w:rPr>
            </w:pPr>
            <w:r w:rsidRPr="00C944F4">
              <w:rPr>
                <w:rFonts w:cstheme="minorHAnsi"/>
                <w:sz w:val="24"/>
                <w:szCs w:val="24"/>
              </w:rPr>
              <w:t>Sekcja 1.2 Uzasadnienie alokacji finansowej</w:t>
            </w:r>
          </w:p>
        </w:tc>
        <w:tc>
          <w:tcPr>
            <w:tcW w:w="5495" w:type="dxa"/>
          </w:tcPr>
          <w:p w:rsidR="001F34C6" w:rsidRDefault="005F52F0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(…)</w:t>
            </w:r>
          </w:p>
          <w:p w:rsidR="005F52F0" w:rsidRPr="005F52F0" w:rsidRDefault="005F52F0" w:rsidP="007623D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F52F0">
              <w:rPr>
                <w:rFonts w:ascii="Calibri" w:eastAsia="Calibri" w:hAnsi="Calibri" w:cs="Calibri"/>
                <w:sz w:val="24"/>
                <w:szCs w:val="24"/>
              </w:rPr>
              <w:t>Drugim co do wielkości wsparciem w RPO WP będą działania na rzecz w</w:t>
            </w:r>
            <w:r w:rsidRPr="005F52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zrostu sprzyjającego włączeniu społecznemu (37% środków UE), w tym na:</w:t>
            </w:r>
          </w:p>
          <w:p w:rsidR="005F52F0" w:rsidRPr="005F52F0" w:rsidRDefault="005F52F0" w:rsidP="007623D7">
            <w:pPr>
              <w:numPr>
                <w:ilvl w:val="0"/>
                <w:numId w:val="17"/>
              </w:numP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5F52F0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Inicjatywę </w:t>
            </w:r>
            <w:hyperlink r:id="rId9" w:history="1">
              <w:r w:rsidRPr="005F52F0">
                <w:rPr>
                  <w:rFonts w:ascii="Calibri" w:eastAsia="Times New Roman" w:hAnsi="Calibri" w:cs="Calibri"/>
                  <w:iCs/>
                  <w:sz w:val="24"/>
                  <w:szCs w:val="24"/>
                  <w:lang w:eastAsia="pl-PL"/>
                </w:rPr>
                <w:t>Program na rzecz nowych umiejętności i zatrudnienia</w:t>
              </w:r>
            </w:hyperlink>
            <w:r w:rsidRPr="005F52F0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 przeznaczonych zostanie </w:t>
            </w: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niemal 20</w:t>
            </w:r>
            <w:r w:rsidRPr="005F52F0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% środków UE, </w:t>
            </w:r>
          </w:p>
          <w:p w:rsidR="005F52F0" w:rsidRPr="005F52F0" w:rsidRDefault="005F52F0" w:rsidP="007623D7">
            <w:pPr>
              <w:numPr>
                <w:ilvl w:val="0"/>
                <w:numId w:val="17"/>
              </w:numP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5F52F0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Inicjatywę </w:t>
            </w:r>
            <w:r w:rsidRPr="005F52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Europejski program walki z ubóstwem skierowanych będzie 17% środków UE.</w:t>
            </w:r>
          </w:p>
        </w:tc>
        <w:tc>
          <w:tcPr>
            <w:tcW w:w="5495" w:type="dxa"/>
          </w:tcPr>
          <w:p w:rsidR="001F34C6" w:rsidRDefault="0061799F" w:rsidP="007623D7">
            <w:pPr>
              <w:rPr>
                <w:rFonts w:cstheme="minorHAnsi"/>
                <w:sz w:val="24"/>
                <w:szCs w:val="24"/>
              </w:rPr>
            </w:pPr>
            <w:r w:rsidRPr="0061799F">
              <w:rPr>
                <w:rFonts w:cstheme="minorHAnsi"/>
                <w:sz w:val="24"/>
                <w:szCs w:val="24"/>
              </w:rPr>
              <w:t xml:space="preserve"> </w:t>
            </w:r>
            <w:r w:rsidR="005F52F0">
              <w:rPr>
                <w:rFonts w:cstheme="minorHAnsi"/>
                <w:sz w:val="24"/>
                <w:szCs w:val="24"/>
              </w:rPr>
              <w:t>(…)</w:t>
            </w:r>
          </w:p>
          <w:p w:rsidR="005F52F0" w:rsidRPr="005F52F0" w:rsidRDefault="005F52F0" w:rsidP="007623D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F52F0">
              <w:rPr>
                <w:rFonts w:ascii="Calibri" w:eastAsia="Calibri" w:hAnsi="Calibri" w:cs="Calibri"/>
                <w:sz w:val="24"/>
                <w:szCs w:val="24"/>
              </w:rPr>
              <w:t>Drugim co do wielkości wsparciem w RPO WP będą działania na rzecz w</w:t>
            </w:r>
            <w:r w:rsidRPr="005F52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zrostu sprzyjającego włączeniu społecznemu (37% środków UE), w tym na:</w:t>
            </w:r>
          </w:p>
          <w:p w:rsidR="005F52F0" w:rsidRPr="005F52F0" w:rsidRDefault="005F52F0" w:rsidP="007623D7">
            <w:pPr>
              <w:numPr>
                <w:ilvl w:val="0"/>
                <w:numId w:val="18"/>
              </w:numPr>
              <w:tabs>
                <w:tab w:val="clear" w:pos="1440"/>
                <w:tab w:val="num" w:pos="322"/>
              </w:tabs>
              <w:ind w:left="322" w:hanging="322"/>
              <w:rPr>
                <w:rFonts w:ascii="Calibri" w:eastAsia="Calibri" w:hAnsi="Calibri" w:cs="Calibri"/>
                <w:sz w:val="24"/>
                <w:szCs w:val="24"/>
              </w:rPr>
            </w:pPr>
            <w:r w:rsidRPr="005F52F0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Inicjatywę </w:t>
            </w:r>
            <w:hyperlink r:id="rId10" w:history="1">
              <w:r w:rsidRPr="005F52F0">
                <w:rPr>
                  <w:rFonts w:ascii="Calibri" w:eastAsia="Times New Roman" w:hAnsi="Calibri" w:cs="Calibri"/>
                  <w:iCs/>
                  <w:sz w:val="24"/>
                  <w:szCs w:val="24"/>
                  <w:lang w:eastAsia="pl-PL"/>
                </w:rPr>
                <w:t>Program na rzecz nowych umiejętności i zatrudnienia</w:t>
              </w:r>
            </w:hyperlink>
            <w:r w:rsidRPr="005F52F0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 przeznaczonych zostanie </w:t>
            </w:r>
            <w:r w:rsidRPr="005F52F0">
              <w:rPr>
                <w:rFonts w:ascii="Calibri" w:eastAsia="Times New Roman" w:hAnsi="Calibri" w:cs="Calibri"/>
                <w:iCs/>
                <w:color w:val="FF0000"/>
                <w:sz w:val="24"/>
                <w:szCs w:val="24"/>
                <w:lang w:eastAsia="pl-PL"/>
              </w:rPr>
              <w:t>ponad 19</w:t>
            </w:r>
            <w:r w:rsidRPr="005F52F0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% środków UE, </w:t>
            </w:r>
          </w:p>
          <w:p w:rsidR="005F52F0" w:rsidRPr="005F52F0" w:rsidRDefault="005F52F0" w:rsidP="007623D7">
            <w:pPr>
              <w:numPr>
                <w:ilvl w:val="0"/>
                <w:numId w:val="18"/>
              </w:numP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5F52F0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Inicjatywę </w:t>
            </w:r>
            <w:r w:rsidRPr="005F52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Europejski program walki z ubóstwem skierowanych będzie </w:t>
            </w:r>
            <w:r w:rsidRPr="005F52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18</w:t>
            </w:r>
            <w:r w:rsidRPr="005F52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% środków UE.</w:t>
            </w:r>
          </w:p>
        </w:tc>
      </w:tr>
      <w:tr w:rsidR="0061799F" w:rsidRPr="003E40E9" w:rsidTr="00E46909">
        <w:trPr>
          <w:trHeight w:val="985"/>
        </w:trPr>
        <w:tc>
          <w:tcPr>
            <w:tcW w:w="927" w:type="dxa"/>
            <w:vAlign w:val="center"/>
          </w:tcPr>
          <w:p w:rsidR="0061799F" w:rsidRPr="003E40E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2077" w:type="dxa"/>
          </w:tcPr>
          <w:p w:rsidR="0061799F" w:rsidRPr="0026397D" w:rsidRDefault="005F52F0" w:rsidP="00AB0388">
            <w:pPr>
              <w:rPr>
                <w:rFonts w:cstheme="minorHAnsi"/>
                <w:sz w:val="24"/>
                <w:szCs w:val="24"/>
              </w:rPr>
            </w:pPr>
            <w:r w:rsidRPr="005F52F0">
              <w:rPr>
                <w:rFonts w:cstheme="minorHAnsi"/>
                <w:sz w:val="24"/>
                <w:szCs w:val="24"/>
              </w:rPr>
              <w:t>Sekcja 1.2 Uzasadnienie alokacji finansowej</w:t>
            </w:r>
          </w:p>
        </w:tc>
        <w:tc>
          <w:tcPr>
            <w:tcW w:w="5495" w:type="dxa"/>
          </w:tcPr>
          <w:p w:rsidR="0061799F" w:rsidRDefault="005F52F0" w:rsidP="007623D7">
            <w:pPr>
              <w:rPr>
                <w:rFonts w:cstheme="minorHAnsi"/>
                <w:sz w:val="24"/>
                <w:szCs w:val="24"/>
              </w:rPr>
            </w:pPr>
            <w:r w:rsidRPr="005F52F0">
              <w:rPr>
                <w:rFonts w:cstheme="minorHAnsi"/>
                <w:sz w:val="24"/>
                <w:szCs w:val="24"/>
              </w:rPr>
              <w:t>(…)</w:t>
            </w:r>
          </w:p>
          <w:p w:rsidR="005F52F0" w:rsidRPr="005F52F0" w:rsidRDefault="005F52F0" w:rsidP="007623D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F52F0">
              <w:rPr>
                <w:rFonts w:ascii="Calibri" w:eastAsia="Calibri" w:hAnsi="Calibri" w:cs="Calibri"/>
                <w:sz w:val="24"/>
                <w:szCs w:val="24"/>
              </w:rPr>
              <w:t>Wzrostowi inteligentnemu dedykowanych będzie niespełna 13% środków UE, z tego na:</w:t>
            </w:r>
          </w:p>
          <w:p w:rsidR="005F52F0" w:rsidRPr="005F52F0" w:rsidRDefault="005F52F0" w:rsidP="007623D7">
            <w:pPr>
              <w:numPr>
                <w:ilvl w:val="0"/>
                <w:numId w:val="19"/>
              </w:numP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5F52F0">
              <w:rPr>
                <w:rFonts w:ascii="Calibri" w:eastAsia="Calibri" w:hAnsi="Calibri" w:cs="Calibri"/>
                <w:sz w:val="24"/>
                <w:szCs w:val="24"/>
              </w:rPr>
              <w:t xml:space="preserve">Inicjatywę </w:t>
            </w:r>
            <w:r w:rsidRPr="005F52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Unia innowacji – </w:t>
            </w:r>
            <w:r w:rsidR="00D14D7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niespełna 5</w:t>
            </w:r>
            <w:r w:rsidRPr="005F52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% środków UE,</w:t>
            </w:r>
          </w:p>
          <w:p w:rsidR="005F52F0" w:rsidRPr="005F52F0" w:rsidRDefault="005F52F0" w:rsidP="007623D7">
            <w:pPr>
              <w:numPr>
                <w:ilvl w:val="0"/>
                <w:numId w:val="19"/>
              </w:numP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5F52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Inicjatywę Europejska agenda cyfrowa – </w:t>
            </w:r>
            <w:r w:rsidR="00D14D7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ponad </w:t>
            </w:r>
            <w:r w:rsidRPr="005F52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2% środków UE,</w:t>
            </w:r>
          </w:p>
          <w:p w:rsidR="005F52F0" w:rsidRPr="005F52F0" w:rsidRDefault="005F52F0" w:rsidP="007623D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F52F0">
              <w:rPr>
                <w:rFonts w:ascii="Calibri" w:eastAsia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5495" w:type="dxa"/>
          </w:tcPr>
          <w:p w:rsidR="005F52F0" w:rsidRDefault="005F52F0" w:rsidP="007623D7">
            <w:pPr>
              <w:rPr>
                <w:rFonts w:cstheme="minorHAnsi"/>
                <w:sz w:val="24"/>
                <w:szCs w:val="24"/>
              </w:rPr>
            </w:pPr>
            <w:r w:rsidRPr="005F52F0">
              <w:rPr>
                <w:rFonts w:cstheme="minorHAnsi"/>
                <w:sz w:val="24"/>
                <w:szCs w:val="24"/>
              </w:rPr>
              <w:t>(…)</w:t>
            </w:r>
          </w:p>
          <w:p w:rsidR="005F52F0" w:rsidRPr="005F52F0" w:rsidRDefault="005F52F0" w:rsidP="007623D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F52F0">
              <w:rPr>
                <w:rFonts w:ascii="Calibri" w:eastAsia="Calibri" w:hAnsi="Calibri" w:cs="Calibri"/>
                <w:sz w:val="24"/>
                <w:szCs w:val="24"/>
              </w:rPr>
              <w:t xml:space="preserve">Wzrostowi inteligentnemu dedykowanych będzie niespełna </w:t>
            </w:r>
            <w:r w:rsidRPr="005F52F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12,3</w:t>
            </w:r>
            <w:r w:rsidRPr="005F52F0">
              <w:rPr>
                <w:rFonts w:ascii="Calibri" w:eastAsia="Calibri" w:hAnsi="Calibri" w:cs="Calibri"/>
                <w:sz w:val="24"/>
                <w:szCs w:val="24"/>
              </w:rPr>
              <w:t>% środków UE, z tego na:</w:t>
            </w:r>
          </w:p>
          <w:p w:rsidR="005F52F0" w:rsidRPr="005F52F0" w:rsidRDefault="005F52F0" w:rsidP="007623D7">
            <w:pPr>
              <w:numPr>
                <w:ilvl w:val="0"/>
                <w:numId w:val="20"/>
              </w:numPr>
              <w:tabs>
                <w:tab w:val="clear" w:pos="1440"/>
                <w:tab w:val="num" w:pos="180"/>
                <w:tab w:val="left" w:pos="322"/>
              </w:tabs>
              <w:ind w:left="38" w:hanging="38"/>
              <w:rPr>
                <w:rFonts w:ascii="Calibri" w:eastAsia="Calibri" w:hAnsi="Calibri" w:cs="Calibri"/>
                <w:sz w:val="24"/>
                <w:szCs w:val="24"/>
              </w:rPr>
            </w:pPr>
            <w:r w:rsidRPr="005F52F0">
              <w:rPr>
                <w:rFonts w:ascii="Calibri" w:eastAsia="Calibri" w:hAnsi="Calibri" w:cs="Calibri"/>
                <w:sz w:val="24"/>
                <w:szCs w:val="24"/>
              </w:rPr>
              <w:t xml:space="preserve">Inicjatywę </w:t>
            </w:r>
            <w:r w:rsidRPr="005F52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Unia innowacji – </w:t>
            </w:r>
            <w:r w:rsidRPr="005F52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4,1</w:t>
            </w:r>
            <w:r w:rsidRPr="005F52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% środków UE,</w:t>
            </w:r>
          </w:p>
          <w:p w:rsidR="005F52F0" w:rsidRPr="005F52F0" w:rsidRDefault="005F52F0" w:rsidP="007623D7">
            <w:pPr>
              <w:numPr>
                <w:ilvl w:val="0"/>
                <w:numId w:val="20"/>
              </w:numP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5F52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Inicjatywę Europejska agenda cyfrowa – </w:t>
            </w:r>
            <w:r w:rsidRPr="005F52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2,2</w:t>
            </w:r>
            <w:r w:rsidRPr="005F52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% środków UE,</w:t>
            </w:r>
          </w:p>
          <w:p w:rsidR="005F52F0" w:rsidRDefault="005F52F0" w:rsidP="007623D7">
            <w:pPr>
              <w:rPr>
                <w:rFonts w:cstheme="minorHAnsi"/>
                <w:sz w:val="24"/>
                <w:szCs w:val="24"/>
              </w:rPr>
            </w:pPr>
            <w:r w:rsidRPr="005F52F0">
              <w:rPr>
                <w:rFonts w:ascii="Calibri" w:eastAsia="Calibri" w:hAnsi="Calibri" w:cs="Calibri"/>
                <w:sz w:val="24"/>
                <w:szCs w:val="24"/>
              </w:rPr>
              <w:t>(…)</w:t>
            </w:r>
          </w:p>
        </w:tc>
      </w:tr>
      <w:tr w:rsidR="0061799F" w:rsidRPr="003E40E9" w:rsidTr="00E46909">
        <w:trPr>
          <w:trHeight w:val="985"/>
        </w:trPr>
        <w:tc>
          <w:tcPr>
            <w:tcW w:w="927" w:type="dxa"/>
            <w:vAlign w:val="center"/>
          </w:tcPr>
          <w:p w:rsidR="0061799F" w:rsidRPr="003E40E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77" w:type="dxa"/>
          </w:tcPr>
          <w:p w:rsidR="0061799F" w:rsidRPr="0026397D" w:rsidRDefault="0049134C" w:rsidP="00AB0388">
            <w:pPr>
              <w:rPr>
                <w:rFonts w:cstheme="minorHAnsi"/>
                <w:sz w:val="24"/>
                <w:szCs w:val="24"/>
              </w:rPr>
            </w:pPr>
            <w:r w:rsidRPr="0049134C">
              <w:rPr>
                <w:rFonts w:cstheme="minorHAnsi"/>
                <w:sz w:val="24"/>
                <w:szCs w:val="24"/>
              </w:rPr>
              <w:t>Sekcja 1.2 Uzasadnienie alokacji finansowej</w:t>
            </w:r>
          </w:p>
        </w:tc>
        <w:tc>
          <w:tcPr>
            <w:tcW w:w="5495" w:type="dxa"/>
          </w:tcPr>
          <w:p w:rsidR="0061799F" w:rsidRDefault="0049134C" w:rsidP="007623D7">
            <w:pPr>
              <w:rPr>
                <w:rFonts w:cstheme="minorHAnsi"/>
                <w:sz w:val="24"/>
                <w:szCs w:val="24"/>
              </w:rPr>
            </w:pPr>
            <w:r w:rsidRPr="0049134C">
              <w:rPr>
                <w:rFonts w:cstheme="minorHAnsi"/>
                <w:sz w:val="24"/>
                <w:szCs w:val="24"/>
              </w:rPr>
              <w:t>(…)</w:t>
            </w:r>
          </w:p>
          <w:p w:rsidR="0049134C" w:rsidRPr="0049134C" w:rsidRDefault="0049134C" w:rsidP="007623D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Szacowana alokacja UE przeznaczona na ZIT wyniesie łącznie około 25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09</w:t>
            </w:r>
            <w:r w:rsid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 w:rsid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32 EUR (około 13,</w:t>
            </w:r>
            <w:r w:rsid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% środków UE w RPO WP), w tym 195 </w:t>
            </w:r>
            <w:r w:rsid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62 387 EUR z EFRR i 6</w:t>
            </w:r>
            <w:r w:rsid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 w:rsid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</w:t>
            </w: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 w:rsid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</w:t>
            </w: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45 EUR z EFS.  </w:t>
            </w:r>
          </w:p>
        </w:tc>
        <w:tc>
          <w:tcPr>
            <w:tcW w:w="5495" w:type="dxa"/>
          </w:tcPr>
          <w:p w:rsidR="007F239C" w:rsidRDefault="0049134C" w:rsidP="007623D7">
            <w:pPr>
              <w:rPr>
                <w:rFonts w:cstheme="minorHAnsi"/>
                <w:sz w:val="24"/>
                <w:szCs w:val="24"/>
              </w:rPr>
            </w:pPr>
            <w:r w:rsidRPr="0049134C">
              <w:rPr>
                <w:rFonts w:cstheme="minorHAnsi"/>
                <w:sz w:val="24"/>
                <w:szCs w:val="24"/>
              </w:rPr>
              <w:t>(…)</w:t>
            </w:r>
          </w:p>
          <w:p w:rsidR="0049134C" w:rsidRPr="0049134C" w:rsidRDefault="0049134C" w:rsidP="007623D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Szacowana alokacja UE przeznaczona na ZIT wyniesie łącznie około </w:t>
            </w:r>
            <w:r w:rsidRPr="0049134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 xml:space="preserve">256 095 832 </w:t>
            </w: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EUR (około </w:t>
            </w:r>
            <w:r w:rsidRPr="0049134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13,5</w:t>
            </w: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% środków UE w RPO WP), w tym </w:t>
            </w:r>
            <w:r w:rsidRPr="0049134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 xml:space="preserve">195 562 387 </w:t>
            </w: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EUR z EFRR i </w:t>
            </w:r>
            <w:r w:rsidRPr="0049134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 xml:space="preserve">60 533 445 </w:t>
            </w:r>
            <w:r w:rsidRPr="0049134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EUR z EFS.  </w:t>
            </w:r>
          </w:p>
        </w:tc>
      </w:tr>
      <w:tr w:rsidR="00990636" w:rsidRPr="003E40E9" w:rsidTr="00E46909">
        <w:trPr>
          <w:trHeight w:val="985"/>
        </w:trPr>
        <w:tc>
          <w:tcPr>
            <w:tcW w:w="927" w:type="dxa"/>
            <w:vAlign w:val="center"/>
          </w:tcPr>
          <w:p w:rsidR="00990636" w:rsidRPr="003E40E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077" w:type="dxa"/>
          </w:tcPr>
          <w:p w:rsidR="00990636" w:rsidRPr="007F239C" w:rsidRDefault="00AC6F45" w:rsidP="00AB0388">
            <w:pPr>
              <w:rPr>
                <w:rFonts w:cstheme="minorHAnsi"/>
                <w:sz w:val="24"/>
                <w:szCs w:val="24"/>
              </w:rPr>
            </w:pPr>
            <w:r w:rsidRPr="00AC6F45">
              <w:rPr>
                <w:rFonts w:cstheme="minorHAnsi"/>
                <w:sz w:val="24"/>
                <w:szCs w:val="24"/>
              </w:rPr>
              <w:t>Sekcja 1.2 Uzasadnienie alokacji finansowej</w:t>
            </w:r>
          </w:p>
        </w:tc>
        <w:tc>
          <w:tcPr>
            <w:tcW w:w="5495" w:type="dxa"/>
          </w:tcPr>
          <w:p w:rsidR="00AC6F45" w:rsidRDefault="00AC6F45" w:rsidP="007623D7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(…)</w:t>
            </w:r>
          </w:p>
          <w:p w:rsidR="00B94467" w:rsidRPr="00AC6F45" w:rsidRDefault="00AC6F45" w:rsidP="007623D7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Ponadto biorąc pod uwagę specyfikę poszczególnych OP i PI RPO WP, przewidywany szacunkowy udział wydatków przeznaczonych na przedsięwzięcia zlokalizowane na obszarach wiejskich wyniesie prawie 24% ogólnej alokacji RPO WP, tj. około 44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</w:t>
            </w:r>
            <w:r w:rsidRP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238</w:t>
            </w:r>
            <w:r w:rsidRP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 w:rsid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608</w:t>
            </w:r>
            <w:r w:rsidRP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EUR. </w:t>
            </w:r>
          </w:p>
        </w:tc>
        <w:tc>
          <w:tcPr>
            <w:tcW w:w="5495" w:type="dxa"/>
          </w:tcPr>
          <w:p w:rsidR="00AC6F45" w:rsidRDefault="00AC6F45" w:rsidP="007623D7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(…)</w:t>
            </w:r>
          </w:p>
          <w:p w:rsidR="00B94467" w:rsidRPr="00AC6F45" w:rsidRDefault="00AC6F45" w:rsidP="007623D7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Ponadto biorąc pod uwagę specyfikę poszczególnych OP i PI RPO WP, przewidywany szacunkowy udział wydatków przeznaczonych na przedsięwzięcia zlokalizowane na obszarach wiejskich wyniesie prawie 24% ogólnej alokacji RPO WP, tj. około </w:t>
            </w:r>
            <w:r w:rsidRPr="00AC6F4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 xml:space="preserve">447 373 111 </w:t>
            </w:r>
            <w:r w:rsidRPr="00AC6F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EUR. </w:t>
            </w:r>
          </w:p>
        </w:tc>
      </w:tr>
      <w:tr w:rsidR="005C491D" w:rsidRPr="003E40E9" w:rsidTr="00E46909">
        <w:trPr>
          <w:trHeight w:val="985"/>
        </w:trPr>
        <w:tc>
          <w:tcPr>
            <w:tcW w:w="927" w:type="dxa"/>
            <w:vAlign w:val="center"/>
          </w:tcPr>
          <w:p w:rsidR="005C491D" w:rsidRPr="003E40E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077" w:type="dxa"/>
          </w:tcPr>
          <w:p w:rsidR="005C491D" w:rsidRPr="00990636" w:rsidRDefault="00C711D7" w:rsidP="00AB0388">
            <w:pPr>
              <w:rPr>
                <w:rFonts w:cstheme="minorHAnsi"/>
                <w:sz w:val="24"/>
                <w:szCs w:val="24"/>
              </w:rPr>
            </w:pPr>
            <w:r w:rsidRPr="00AC6F45">
              <w:rPr>
                <w:rFonts w:cstheme="minorHAnsi"/>
                <w:sz w:val="24"/>
                <w:szCs w:val="24"/>
              </w:rPr>
              <w:t>Sekcja 1.2 Uzasadnienie alokacji finansowej</w:t>
            </w:r>
          </w:p>
        </w:tc>
        <w:tc>
          <w:tcPr>
            <w:tcW w:w="5495" w:type="dxa"/>
          </w:tcPr>
          <w:p w:rsidR="00C711D7" w:rsidRDefault="00C711D7" w:rsidP="007623D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(…)</w:t>
            </w:r>
          </w:p>
          <w:p w:rsidR="00B94467" w:rsidRPr="00C711D7" w:rsidRDefault="00C711D7" w:rsidP="007623D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0,99</w:t>
            </w: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% (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396</w:t>
            </w: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831</w:t>
            </w: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659</w:t>
            </w: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EUR) alokacji UE w RPO WP zostanie skierowane na cele dotyczące przeciwdziałania zmianom klimatu. </w:t>
            </w:r>
          </w:p>
        </w:tc>
        <w:tc>
          <w:tcPr>
            <w:tcW w:w="5495" w:type="dxa"/>
          </w:tcPr>
          <w:p w:rsidR="00C711D7" w:rsidRDefault="00C711D7" w:rsidP="007623D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(…)</w:t>
            </w:r>
          </w:p>
          <w:p w:rsidR="00B94467" w:rsidRPr="00C711D7" w:rsidRDefault="00C711D7" w:rsidP="007623D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C711D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21,22</w:t>
            </w: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% (</w:t>
            </w:r>
            <w:r w:rsidRPr="00C711D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 xml:space="preserve">401 222 342 </w:t>
            </w: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EUR) alokacji UE w RPO WP zostanie skierowane na cele dotyczące przeciwdziałania zmianom klimatu. </w:t>
            </w:r>
          </w:p>
        </w:tc>
      </w:tr>
      <w:tr w:rsidR="005C491D" w:rsidRPr="003E40E9" w:rsidTr="00E46909">
        <w:trPr>
          <w:trHeight w:val="985"/>
        </w:trPr>
        <w:tc>
          <w:tcPr>
            <w:tcW w:w="927" w:type="dxa"/>
            <w:vAlign w:val="center"/>
          </w:tcPr>
          <w:p w:rsidR="005C491D" w:rsidRPr="003E40E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077" w:type="dxa"/>
          </w:tcPr>
          <w:p w:rsidR="005C491D" w:rsidRPr="005C491D" w:rsidRDefault="008D7C1F" w:rsidP="00AB0388">
            <w:pPr>
              <w:rPr>
                <w:rFonts w:cstheme="minorHAnsi"/>
                <w:sz w:val="24"/>
                <w:szCs w:val="24"/>
              </w:rPr>
            </w:pPr>
            <w:r w:rsidRPr="008D7C1F">
              <w:rPr>
                <w:rFonts w:cstheme="minorHAnsi"/>
                <w:sz w:val="24"/>
                <w:szCs w:val="24"/>
              </w:rPr>
              <w:t>Sekcja 1.2 Uzasadnienie alokacji finansowej</w:t>
            </w:r>
          </w:p>
        </w:tc>
        <w:tc>
          <w:tcPr>
            <w:tcW w:w="5495" w:type="dxa"/>
          </w:tcPr>
          <w:p w:rsidR="00996582" w:rsidRDefault="00996582" w:rsidP="007623D7">
            <w:pPr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(…)</w:t>
            </w:r>
          </w:p>
          <w:p w:rsidR="00C711D7" w:rsidRPr="00C711D7" w:rsidRDefault="00C711D7" w:rsidP="007623D7">
            <w:pPr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C711D7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Podział środków w ramach OP 13. Odporność i Odbudowa (REACT-EU) RPO WP, jest następujący:</w:t>
            </w:r>
          </w:p>
          <w:p w:rsidR="00C711D7" w:rsidRPr="00C711D7" w:rsidRDefault="00C711D7" w:rsidP="007623D7">
            <w:pPr>
              <w:numPr>
                <w:ilvl w:val="1"/>
                <w:numId w:val="21"/>
              </w:numPr>
              <w:tabs>
                <w:tab w:val="num" w:pos="1134"/>
              </w:tabs>
              <w:ind w:left="426" w:hanging="426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na wsparcie przedsiębiorstw planuje się przeznaczyć 6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% środków z pierwszej transzy, tj. 1</w:t>
            </w:r>
            <w:r w:rsidR="006A79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7</w:t>
            </w:r>
            <w:r w:rsidR="006A79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78 131,96</w:t>
            </w: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EUR;</w:t>
            </w:r>
          </w:p>
          <w:p w:rsidR="00C711D7" w:rsidRPr="00C711D7" w:rsidRDefault="00C711D7" w:rsidP="007623D7">
            <w:pPr>
              <w:numPr>
                <w:ilvl w:val="1"/>
                <w:numId w:val="21"/>
              </w:numPr>
              <w:tabs>
                <w:tab w:val="num" w:pos="1134"/>
              </w:tabs>
              <w:ind w:left="426" w:hanging="426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 ochronę zdrowia planuje się przeznaczyć 21% środków z pierwszej transzy, tj. 4 563 834,87 EUR;</w:t>
            </w:r>
          </w:p>
          <w:p w:rsidR="005C491D" w:rsidRPr="00C711D7" w:rsidRDefault="00C711D7" w:rsidP="00347004">
            <w:pPr>
              <w:numPr>
                <w:ilvl w:val="1"/>
                <w:numId w:val="21"/>
              </w:numPr>
              <w:tabs>
                <w:tab w:val="num" w:pos="1134"/>
              </w:tabs>
              <w:ind w:left="426" w:hanging="426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 OZE planuje się przeznaczyć 1</w:t>
            </w:r>
            <w:r w:rsidR="006A79EF" w:rsidRPr="006A79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% środków z pierwszej transzy, tj. </w:t>
            </w:r>
            <w:r w:rsidR="006A79EF" w:rsidRPr="006A79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 w:rsidR="006A79EF" w:rsidRPr="006A79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390 </w:t>
            </w: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  <w:r w:rsidR="006A79EF" w:rsidRPr="006A79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80,17</w:t>
            </w:r>
            <w:r w:rsidRPr="00C711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EUR oraz 100% środków z drugiej transzy, tj. 4 165 671,00 EUR. </w:t>
            </w:r>
          </w:p>
        </w:tc>
        <w:tc>
          <w:tcPr>
            <w:tcW w:w="5495" w:type="dxa"/>
          </w:tcPr>
          <w:p w:rsidR="00996582" w:rsidRDefault="00996582" w:rsidP="007623D7">
            <w:pPr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lastRenderedPageBreak/>
              <w:t>(…)</w:t>
            </w:r>
          </w:p>
          <w:p w:rsidR="00C711D7" w:rsidRPr="00B35B98" w:rsidRDefault="00C711D7" w:rsidP="007623D7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B35B98">
              <w:rPr>
                <w:rFonts w:cstheme="minorHAnsi"/>
                <w:sz w:val="24"/>
                <w:szCs w:val="24"/>
                <w:lang w:eastAsia="pl-PL"/>
              </w:rPr>
              <w:t>Podział środków w ramach OP 13. Odporność i Odbudowa (REACT-EU) RPO WP, jest następujący:</w:t>
            </w:r>
          </w:p>
          <w:p w:rsidR="00C711D7" w:rsidRPr="00B35B98" w:rsidRDefault="00C711D7" w:rsidP="007623D7">
            <w:pPr>
              <w:pStyle w:val="Akapitzlist"/>
              <w:numPr>
                <w:ilvl w:val="0"/>
                <w:numId w:val="22"/>
              </w:numPr>
              <w:tabs>
                <w:tab w:val="clear" w:pos="1440"/>
                <w:tab w:val="num" w:pos="1134"/>
              </w:tabs>
              <w:ind w:left="463" w:hanging="425"/>
              <w:contextualSpacing w:val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 xml:space="preserve">na wsparcie przedsiębiorstw planuje się przeznaczyć </w:t>
            </w:r>
            <w:r w:rsidRPr="00C711D7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63,1</w:t>
            </w: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% środków z pierwszej transzy, tj. </w:t>
            </w:r>
            <w:r w:rsidRPr="006A79EF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 xml:space="preserve">13 714 555 </w:t>
            </w: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t>EUR;</w:t>
            </w:r>
          </w:p>
          <w:p w:rsidR="00C711D7" w:rsidRPr="00B35B98" w:rsidRDefault="00C711D7" w:rsidP="007623D7">
            <w:pPr>
              <w:pStyle w:val="Akapitzlist"/>
              <w:numPr>
                <w:ilvl w:val="0"/>
                <w:numId w:val="22"/>
              </w:numPr>
              <w:tabs>
                <w:tab w:val="clear" w:pos="1440"/>
                <w:tab w:val="num" w:pos="1134"/>
              </w:tabs>
              <w:ind w:left="463" w:hanging="425"/>
              <w:contextualSpacing w:val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t>na ochronę zdrowia planuje się przeznaczyć 21% środków z pierwszej transzy, tj. 4 563 834,87 EUR;</w:t>
            </w:r>
          </w:p>
          <w:p w:rsidR="005C491D" w:rsidRPr="00C711D7" w:rsidRDefault="00C711D7" w:rsidP="007623D7">
            <w:pPr>
              <w:pStyle w:val="Akapitzlist"/>
              <w:numPr>
                <w:ilvl w:val="0"/>
                <w:numId w:val="22"/>
              </w:numPr>
              <w:tabs>
                <w:tab w:val="clear" w:pos="1440"/>
                <w:tab w:val="num" w:pos="1134"/>
              </w:tabs>
              <w:ind w:left="463" w:hanging="425"/>
              <w:contextualSpacing w:val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na OZE planuje się przeznaczyć </w:t>
            </w:r>
            <w:r w:rsidRPr="006A79EF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15,9</w:t>
            </w: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% środków z pierwszej transzy, tj. </w:t>
            </w:r>
            <w:r w:rsidRPr="006A79EF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 xml:space="preserve">3 454 157 </w:t>
            </w: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EUR oraz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100</w:t>
            </w: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% środków z drugiej transzy, tj.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t> 165 671,00 EUR</w:t>
            </w:r>
            <w:r w:rsidRPr="00477E1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26397D" w:rsidRPr="003E40E9" w:rsidTr="00E46909">
        <w:trPr>
          <w:trHeight w:val="985"/>
        </w:trPr>
        <w:tc>
          <w:tcPr>
            <w:tcW w:w="927" w:type="dxa"/>
            <w:vAlign w:val="center"/>
          </w:tcPr>
          <w:p w:rsidR="0026397D" w:rsidRPr="003E40E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77" w:type="dxa"/>
          </w:tcPr>
          <w:p w:rsidR="00CA25E8" w:rsidRPr="00CA25E8" w:rsidRDefault="00CA25E8" w:rsidP="00CA25E8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>Sekcja 1.2 Uzasadnienie alokacji finansowej</w:t>
            </w:r>
          </w:p>
          <w:p w:rsidR="00CA25E8" w:rsidRPr="00CA25E8" w:rsidRDefault="00CA25E8" w:rsidP="00CA25E8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>Tabela 2</w:t>
            </w:r>
          </w:p>
          <w:p w:rsidR="0026397D" w:rsidRPr="00AB0388" w:rsidRDefault="00CA25E8" w:rsidP="00CA25E8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>Przegląd strategii inwestycyjnej Programu</w:t>
            </w:r>
          </w:p>
        </w:tc>
        <w:tc>
          <w:tcPr>
            <w:tcW w:w="5495" w:type="dxa"/>
          </w:tcPr>
          <w:p w:rsidR="00CA25E8" w:rsidRPr="00CA25E8" w:rsidRDefault="00CA25E8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OP1. </w:t>
            </w:r>
            <w:r w:rsidRPr="00CA25E8">
              <w:rPr>
                <w:rFonts w:cstheme="minorHAnsi"/>
                <w:sz w:val="24"/>
                <w:szCs w:val="24"/>
              </w:rPr>
              <w:t>Komercjalizacja wiedzy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A25E8" w:rsidRPr="00CA25E8" w:rsidRDefault="00CA25E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 w:rsidR="00DD696D">
              <w:rPr>
                <w:rFonts w:cstheme="minorHAnsi"/>
                <w:sz w:val="24"/>
                <w:szCs w:val="24"/>
              </w:rPr>
              <w:t>87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 w:rsidR="00DD696D">
              <w:rPr>
                <w:rFonts w:cstheme="minorHAnsi"/>
                <w:sz w:val="24"/>
                <w:szCs w:val="24"/>
              </w:rPr>
              <w:t>910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 w:rsidR="00DD696D">
              <w:rPr>
                <w:rFonts w:cstheme="minorHAnsi"/>
                <w:sz w:val="24"/>
                <w:szCs w:val="24"/>
              </w:rPr>
              <w:t>877</w:t>
            </w:r>
            <w:r w:rsidRPr="00CA25E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A25E8" w:rsidRPr="00CA25E8" w:rsidRDefault="00CA25E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 w:rsidR="00DD696D">
              <w:rPr>
                <w:rFonts w:cstheme="minorHAnsi"/>
                <w:sz w:val="24"/>
                <w:szCs w:val="24"/>
              </w:rPr>
              <w:t>4</w:t>
            </w:r>
            <w:r w:rsidRPr="00CA25E8">
              <w:rPr>
                <w:rFonts w:cstheme="minorHAnsi"/>
                <w:sz w:val="24"/>
                <w:szCs w:val="24"/>
              </w:rPr>
              <w:t>,6</w:t>
            </w:r>
            <w:r w:rsidR="00DD696D">
              <w:rPr>
                <w:rFonts w:cstheme="minorHAnsi"/>
                <w:sz w:val="24"/>
                <w:szCs w:val="24"/>
              </w:rPr>
              <w:t>5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DD696D" w:rsidRPr="00CA25E8" w:rsidRDefault="00DD696D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</w:t>
            </w:r>
            <w:r w:rsidR="00681B61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="00681B61">
              <w:rPr>
                <w:rFonts w:cstheme="minorHAnsi"/>
                <w:sz w:val="24"/>
                <w:szCs w:val="24"/>
              </w:rPr>
              <w:t>Przedsiębiorstwa</w:t>
            </w:r>
          </w:p>
          <w:p w:rsidR="00681B61" w:rsidRPr="00CA25E8" w:rsidRDefault="00681B61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>
              <w:rPr>
                <w:rFonts w:cstheme="minorHAnsi"/>
                <w:sz w:val="24"/>
                <w:szCs w:val="24"/>
              </w:rPr>
              <w:t>163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169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140</w:t>
            </w:r>
            <w:r w:rsidRPr="00CA25E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81B61" w:rsidRPr="00CA25E8" w:rsidRDefault="00681B61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CA25E8">
              <w:rPr>
                <w:rFonts w:cstheme="minorHAnsi"/>
                <w:sz w:val="24"/>
                <w:szCs w:val="24"/>
              </w:rPr>
              <w:t>,6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585725" w:rsidRPr="00CA25E8" w:rsidRDefault="00585725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OP5. Zatr</w:t>
            </w:r>
            <w:r w:rsidR="00AC22D8">
              <w:rPr>
                <w:rFonts w:cstheme="minorHAnsi"/>
                <w:sz w:val="24"/>
                <w:szCs w:val="24"/>
              </w:rPr>
              <w:t>udnienie</w:t>
            </w:r>
          </w:p>
          <w:p w:rsidR="00585725" w:rsidRPr="00CA25E8" w:rsidRDefault="00585725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AC22D8">
              <w:rPr>
                <w:rFonts w:cstheme="minorHAnsi"/>
                <w:sz w:val="24"/>
                <w:szCs w:val="24"/>
              </w:rPr>
              <w:t>99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 w:rsidR="00AC22D8">
              <w:rPr>
                <w:rFonts w:cstheme="minorHAnsi"/>
                <w:sz w:val="24"/>
                <w:szCs w:val="24"/>
              </w:rPr>
              <w:t>508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 w:rsidR="00AC22D8">
              <w:rPr>
                <w:rFonts w:cstheme="minorHAnsi"/>
                <w:sz w:val="24"/>
                <w:szCs w:val="24"/>
              </w:rPr>
              <w:t>857</w:t>
            </w:r>
            <w:r w:rsidRPr="00CA25E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85725" w:rsidRPr="00CA25E8" w:rsidRDefault="00585725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 w:rsidR="00AC22D8">
              <w:rPr>
                <w:rFonts w:cstheme="minorHAnsi"/>
                <w:sz w:val="24"/>
                <w:szCs w:val="24"/>
              </w:rPr>
              <w:t>10</w:t>
            </w:r>
            <w:r w:rsidRPr="00CA25E8">
              <w:rPr>
                <w:rFonts w:cstheme="minorHAnsi"/>
                <w:sz w:val="24"/>
                <w:szCs w:val="24"/>
              </w:rPr>
              <w:t>,</w:t>
            </w:r>
            <w:r w:rsidR="00AC22D8">
              <w:rPr>
                <w:rFonts w:cstheme="minorHAnsi"/>
                <w:sz w:val="24"/>
                <w:szCs w:val="24"/>
              </w:rPr>
              <w:t>55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OP6. Integracja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>
              <w:rPr>
                <w:rFonts w:cstheme="minorHAnsi"/>
                <w:sz w:val="24"/>
                <w:szCs w:val="24"/>
              </w:rPr>
              <w:t>118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250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948</w:t>
            </w:r>
            <w:r w:rsidRPr="00CA25E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CA25E8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>25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OP7. Zdrowie i Opieka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>
              <w:rPr>
                <w:rFonts w:cstheme="minorHAnsi"/>
                <w:sz w:val="24"/>
                <w:szCs w:val="24"/>
              </w:rPr>
              <w:t>150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0C0CFA">
              <w:rPr>
                <w:rFonts w:cstheme="minorHAnsi"/>
                <w:sz w:val="24"/>
                <w:szCs w:val="24"/>
              </w:rPr>
              <w:t>75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 w:rsidR="000C0CFA">
              <w:rPr>
                <w:rFonts w:cstheme="minorHAnsi"/>
                <w:sz w:val="24"/>
                <w:szCs w:val="24"/>
              </w:rPr>
              <w:t>500</w:t>
            </w:r>
            <w:r w:rsidRPr="00CA25E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 w:rsidR="000C0CFA">
              <w:rPr>
                <w:rFonts w:cstheme="minorHAnsi"/>
                <w:sz w:val="24"/>
                <w:szCs w:val="24"/>
              </w:rPr>
              <w:t>7</w:t>
            </w:r>
            <w:r w:rsidRPr="00CA25E8">
              <w:rPr>
                <w:rFonts w:cstheme="minorHAnsi"/>
                <w:sz w:val="24"/>
                <w:szCs w:val="24"/>
              </w:rPr>
              <w:t>,</w:t>
            </w:r>
            <w:r w:rsidR="000C0CFA">
              <w:rPr>
                <w:rFonts w:cstheme="minorHAnsi"/>
                <w:sz w:val="24"/>
                <w:szCs w:val="24"/>
              </w:rPr>
              <w:t>94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0C0CFA" w:rsidRPr="00CA25E8" w:rsidRDefault="000C0CFA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OP9. Mobilność</w:t>
            </w:r>
          </w:p>
          <w:p w:rsidR="000C0CFA" w:rsidRPr="00CA25E8" w:rsidRDefault="000C0CFA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>
              <w:rPr>
                <w:rFonts w:cstheme="minorHAnsi"/>
                <w:sz w:val="24"/>
                <w:szCs w:val="24"/>
              </w:rPr>
              <w:t>368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381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860</w:t>
            </w:r>
            <w:r w:rsidRPr="00CA25E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C0CFA" w:rsidRPr="00CA25E8" w:rsidRDefault="000C0CFA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>
              <w:rPr>
                <w:rFonts w:cstheme="minorHAnsi"/>
                <w:sz w:val="24"/>
                <w:szCs w:val="24"/>
              </w:rPr>
              <w:t>19</w:t>
            </w:r>
            <w:r w:rsidRPr="00CA25E8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>48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0C0CFA" w:rsidRPr="00CA25E8" w:rsidRDefault="000C0CFA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OP10. Energia</w:t>
            </w:r>
          </w:p>
          <w:p w:rsidR="000C0CFA" w:rsidRPr="00CA25E8" w:rsidRDefault="000C0CFA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>
              <w:rPr>
                <w:rFonts w:cstheme="minorHAnsi"/>
                <w:sz w:val="24"/>
                <w:szCs w:val="24"/>
              </w:rPr>
              <w:t>221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 w:rsidR="00C63EC2">
              <w:rPr>
                <w:rFonts w:cstheme="minorHAnsi"/>
                <w:sz w:val="24"/>
                <w:szCs w:val="24"/>
              </w:rPr>
              <w:t>517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C63EC2">
              <w:rPr>
                <w:rFonts w:cstheme="minorHAnsi"/>
                <w:sz w:val="24"/>
                <w:szCs w:val="24"/>
              </w:rPr>
              <w:t>48</w:t>
            </w:r>
            <w:r w:rsidRPr="00CA25E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C0CFA" w:rsidRPr="00CA25E8" w:rsidRDefault="000C0CFA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C63EC2">
              <w:rPr>
                <w:rFonts w:cstheme="minorHAnsi"/>
                <w:sz w:val="24"/>
                <w:szCs w:val="24"/>
              </w:rPr>
              <w:t>1</w:t>
            </w:r>
            <w:r w:rsidRPr="00CA25E8">
              <w:rPr>
                <w:rFonts w:cstheme="minorHAnsi"/>
                <w:sz w:val="24"/>
                <w:szCs w:val="24"/>
              </w:rPr>
              <w:t>,</w:t>
            </w:r>
            <w:r w:rsidR="00C63EC2">
              <w:rPr>
                <w:rFonts w:cstheme="minorHAnsi"/>
                <w:sz w:val="24"/>
                <w:szCs w:val="24"/>
              </w:rPr>
              <w:t>72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C63EC2" w:rsidRPr="00CA25E8" w:rsidRDefault="00C63EC2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OP14. Integracja imigrantów </w:t>
            </w:r>
          </w:p>
          <w:p w:rsidR="00C63EC2" w:rsidRPr="00CA25E8" w:rsidRDefault="00C63EC2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500</w:t>
            </w:r>
            <w:r w:rsidRPr="00CA25E8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000</w:t>
            </w:r>
            <w:r w:rsidRPr="00CA25E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A25E8" w:rsidRPr="001D2335" w:rsidRDefault="00C63EC2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CA25E8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>24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5495" w:type="dxa"/>
          </w:tcPr>
          <w:p w:rsidR="00CA25E8" w:rsidRPr="00CA25E8" w:rsidRDefault="00CA25E8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OP1. </w:t>
            </w:r>
            <w:r w:rsidRPr="00CA25E8">
              <w:rPr>
                <w:rFonts w:cstheme="minorHAnsi"/>
                <w:sz w:val="24"/>
                <w:szCs w:val="24"/>
              </w:rPr>
              <w:t>Komercjalizacja wiedzy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A25E8" w:rsidRPr="00CA25E8" w:rsidRDefault="00CA25E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>Wsparcie UE (EUR</w:t>
            </w:r>
            <w:proofErr w:type="gramStart"/>
            <w:r w:rsidRPr="00CA25E8">
              <w:rPr>
                <w:rFonts w:cstheme="minorHAnsi"/>
                <w:sz w:val="24"/>
                <w:szCs w:val="24"/>
              </w:rPr>
              <w:t xml:space="preserve">):  </w:t>
            </w:r>
            <w:r w:rsidRPr="00DD696D">
              <w:rPr>
                <w:rFonts w:cstheme="minorHAnsi"/>
                <w:color w:val="FF0000"/>
                <w:sz w:val="24"/>
                <w:szCs w:val="24"/>
              </w:rPr>
              <w:t>77</w:t>
            </w:r>
            <w:proofErr w:type="gramEnd"/>
            <w:r w:rsidR="00DD696D" w:rsidRPr="00DD696D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DD696D">
              <w:rPr>
                <w:rFonts w:cstheme="minorHAnsi"/>
                <w:color w:val="FF0000"/>
                <w:sz w:val="24"/>
                <w:szCs w:val="24"/>
              </w:rPr>
              <w:t>023</w:t>
            </w:r>
            <w:r w:rsidR="00DD696D" w:rsidRPr="00DD696D">
              <w:rPr>
                <w:rFonts w:cstheme="minorHAnsi"/>
                <w:color w:val="FF0000"/>
                <w:sz w:val="24"/>
                <w:szCs w:val="24"/>
              </w:rPr>
              <w:t> 790</w:t>
            </w:r>
          </w:p>
          <w:p w:rsidR="00CA25E8" w:rsidRPr="00CA25E8" w:rsidRDefault="00CA25E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 w:rsidR="00DD696D" w:rsidRPr="00DD696D">
              <w:rPr>
                <w:rFonts w:cstheme="minorHAnsi"/>
                <w:color w:val="FF0000"/>
                <w:sz w:val="24"/>
                <w:szCs w:val="24"/>
              </w:rPr>
              <w:t>4,07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681B61" w:rsidRPr="00CA25E8" w:rsidRDefault="00681B61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OP2. Przedsiębiorstwa</w:t>
            </w:r>
          </w:p>
          <w:p w:rsidR="00681B61" w:rsidRPr="00CA25E8" w:rsidRDefault="00681B61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 w:rsidRPr="00681B61">
              <w:rPr>
                <w:rFonts w:cstheme="minorHAnsi"/>
                <w:color w:val="FF0000"/>
                <w:sz w:val="24"/>
                <w:szCs w:val="24"/>
              </w:rPr>
              <w:t>159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681B61">
              <w:rPr>
                <w:rFonts w:cstheme="minorHAnsi"/>
                <w:color w:val="FF0000"/>
                <w:sz w:val="24"/>
                <w:szCs w:val="24"/>
              </w:rPr>
              <w:t>344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681B61">
              <w:rPr>
                <w:rFonts w:cstheme="minorHAnsi"/>
                <w:color w:val="FF0000"/>
                <w:sz w:val="24"/>
                <w:szCs w:val="24"/>
              </w:rPr>
              <w:t>300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:rsidR="00681B61" w:rsidRPr="00CA25E8" w:rsidRDefault="00681B61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 w:rsidRPr="00681B61">
              <w:rPr>
                <w:rFonts w:cstheme="minorHAnsi"/>
                <w:color w:val="FF0000"/>
                <w:sz w:val="24"/>
                <w:szCs w:val="24"/>
              </w:rPr>
              <w:t>8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,</w:t>
            </w:r>
            <w:r w:rsidRPr="00681B61">
              <w:rPr>
                <w:rFonts w:cstheme="minorHAnsi"/>
                <w:color w:val="FF0000"/>
                <w:sz w:val="24"/>
                <w:szCs w:val="24"/>
              </w:rPr>
              <w:t>43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OP5. Zatrudnienie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 w:rsidRPr="00AC22D8">
              <w:rPr>
                <w:rFonts w:cstheme="minorHAnsi"/>
                <w:color w:val="FF0000"/>
                <w:sz w:val="24"/>
                <w:szCs w:val="24"/>
              </w:rPr>
              <w:t>196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AC22D8">
              <w:rPr>
                <w:rFonts w:cstheme="minorHAnsi"/>
                <w:color w:val="FF0000"/>
                <w:sz w:val="24"/>
                <w:szCs w:val="24"/>
              </w:rPr>
              <w:t>508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AC22D8">
              <w:rPr>
                <w:rFonts w:cstheme="minorHAnsi"/>
                <w:color w:val="FF0000"/>
                <w:sz w:val="24"/>
                <w:szCs w:val="24"/>
              </w:rPr>
              <w:t>857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 w:rsidRPr="00AC22D8">
              <w:rPr>
                <w:rFonts w:cstheme="minorHAnsi"/>
                <w:color w:val="FF0000"/>
                <w:sz w:val="24"/>
                <w:szCs w:val="24"/>
              </w:rPr>
              <w:t>10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,</w:t>
            </w:r>
            <w:r w:rsidRPr="00AC22D8">
              <w:rPr>
                <w:rFonts w:cstheme="minorHAnsi"/>
                <w:color w:val="FF0000"/>
                <w:sz w:val="24"/>
                <w:szCs w:val="24"/>
              </w:rPr>
              <w:t>39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OP6. Integracja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 w:rsidRPr="00AC22D8">
              <w:rPr>
                <w:rFonts w:cstheme="minorHAnsi"/>
                <w:color w:val="FF0000"/>
                <w:sz w:val="24"/>
                <w:szCs w:val="24"/>
              </w:rPr>
              <w:t>120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AC22D8">
              <w:rPr>
                <w:rFonts w:cstheme="minorHAnsi"/>
                <w:color w:val="FF0000"/>
                <w:sz w:val="24"/>
                <w:szCs w:val="24"/>
              </w:rPr>
              <w:t>310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AC22D8">
              <w:rPr>
                <w:rFonts w:cstheme="minorHAnsi"/>
                <w:color w:val="FF0000"/>
                <w:sz w:val="24"/>
                <w:szCs w:val="24"/>
              </w:rPr>
              <w:t>948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 w:rsidRPr="00AC22D8">
              <w:rPr>
                <w:rFonts w:cstheme="minorHAnsi"/>
                <w:color w:val="FF0000"/>
                <w:sz w:val="24"/>
                <w:szCs w:val="24"/>
              </w:rPr>
              <w:t>6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,</w:t>
            </w:r>
            <w:r w:rsidRPr="00AC22D8">
              <w:rPr>
                <w:rFonts w:cstheme="minorHAnsi"/>
                <w:color w:val="FF0000"/>
                <w:sz w:val="24"/>
                <w:szCs w:val="24"/>
              </w:rPr>
              <w:t>36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</w:t>
            </w:r>
            <w:r w:rsidR="00AB7FB5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 Zdrowie i Opieka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 w:rsidRPr="000C0CFA">
              <w:rPr>
                <w:rFonts w:cstheme="minorHAnsi"/>
                <w:color w:val="FF0000"/>
                <w:sz w:val="24"/>
                <w:szCs w:val="24"/>
              </w:rPr>
              <w:t>1</w:t>
            </w:r>
            <w:r w:rsidR="000C0CFA" w:rsidRPr="000C0CFA">
              <w:rPr>
                <w:rFonts w:cstheme="minorHAnsi"/>
                <w:color w:val="FF0000"/>
                <w:sz w:val="24"/>
                <w:szCs w:val="24"/>
              </w:rPr>
              <w:t>6</w:t>
            </w:r>
            <w:r w:rsidRPr="000C0CFA">
              <w:rPr>
                <w:rFonts w:cstheme="minorHAnsi"/>
                <w:color w:val="FF0000"/>
                <w:sz w:val="24"/>
                <w:szCs w:val="24"/>
              </w:rPr>
              <w:t>1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0C0CFA">
              <w:rPr>
                <w:rFonts w:cstheme="minorHAnsi"/>
                <w:color w:val="FF0000"/>
                <w:sz w:val="24"/>
                <w:szCs w:val="24"/>
              </w:rPr>
              <w:t>2</w:t>
            </w:r>
            <w:r w:rsidR="000C0CFA" w:rsidRPr="000C0CFA">
              <w:rPr>
                <w:rFonts w:cstheme="minorHAnsi"/>
                <w:color w:val="FF0000"/>
                <w:sz w:val="24"/>
                <w:szCs w:val="24"/>
              </w:rPr>
              <w:t>92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="000C0CFA" w:rsidRPr="000C0CFA">
              <w:rPr>
                <w:rFonts w:cstheme="minorHAnsi"/>
                <w:color w:val="FF0000"/>
                <w:sz w:val="24"/>
                <w:szCs w:val="24"/>
              </w:rPr>
              <w:t>887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:rsidR="00AC22D8" w:rsidRPr="00CA25E8" w:rsidRDefault="00AC22D8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 w:rsidR="000C0CFA" w:rsidRPr="000C0CFA">
              <w:rPr>
                <w:rFonts w:cstheme="minorHAnsi"/>
                <w:color w:val="FF0000"/>
                <w:sz w:val="24"/>
                <w:szCs w:val="24"/>
              </w:rPr>
              <w:t>8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,</w:t>
            </w:r>
            <w:r w:rsidR="000C0CFA" w:rsidRPr="000C0CFA">
              <w:rPr>
                <w:rFonts w:cstheme="minorHAnsi"/>
                <w:color w:val="FF0000"/>
                <w:sz w:val="24"/>
                <w:szCs w:val="24"/>
              </w:rPr>
              <w:t>53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0C0CFA" w:rsidRPr="00CA25E8" w:rsidRDefault="000C0CFA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OP9. Mobilność</w:t>
            </w:r>
          </w:p>
          <w:p w:rsidR="000C0CFA" w:rsidRPr="00CA25E8" w:rsidRDefault="000C0CFA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 w:rsidRPr="000C0CFA">
              <w:rPr>
                <w:rFonts w:cstheme="minorHAnsi"/>
                <w:color w:val="FF0000"/>
                <w:sz w:val="24"/>
                <w:szCs w:val="24"/>
              </w:rPr>
              <w:t>369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0C0CFA">
              <w:rPr>
                <w:rFonts w:cstheme="minorHAnsi"/>
                <w:color w:val="FF0000"/>
                <w:sz w:val="24"/>
                <w:szCs w:val="24"/>
              </w:rPr>
              <w:t>876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0C0CFA">
              <w:rPr>
                <w:rFonts w:cstheme="minorHAnsi"/>
                <w:color w:val="FF0000"/>
                <w:sz w:val="24"/>
                <w:szCs w:val="24"/>
              </w:rPr>
              <w:t>400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:rsidR="000C0CFA" w:rsidRPr="00CA25E8" w:rsidRDefault="000C0CFA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 w:rsidRPr="000C0CFA">
              <w:rPr>
                <w:rFonts w:cstheme="minorHAnsi"/>
                <w:color w:val="FF0000"/>
                <w:sz w:val="24"/>
                <w:szCs w:val="24"/>
              </w:rPr>
              <w:t>19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,</w:t>
            </w:r>
            <w:r w:rsidRPr="000C0CFA">
              <w:rPr>
                <w:rFonts w:cstheme="minorHAnsi"/>
                <w:color w:val="FF0000"/>
                <w:sz w:val="24"/>
                <w:szCs w:val="24"/>
              </w:rPr>
              <w:t>56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C63EC2" w:rsidRPr="00CA25E8" w:rsidRDefault="00C63EC2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OP10. Energia</w:t>
            </w:r>
          </w:p>
          <w:p w:rsidR="00C63EC2" w:rsidRPr="00CA25E8" w:rsidRDefault="00C63EC2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 w:rsidRPr="00C63EC2">
              <w:rPr>
                <w:rFonts w:cstheme="minorHAnsi"/>
                <w:color w:val="FF0000"/>
                <w:sz w:val="24"/>
                <w:szCs w:val="24"/>
              </w:rPr>
              <w:t>223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C63EC2">
              <w:rPr>
                <w:rFonts w:cstheme="minorHAnsi"/>
                <w:color w:val="FF0000"/>
                <w:sz w:val="24"/>
                <w:szCs w:val="24"/>
              </w:rPr>
              <w:t>517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C63EC2">
              <w:rPr>
                <w:rFonts w:cstheme="minorHAnsi"/>
                <w:color w:val="FF0000"/>
                <w:sz w:val="24"/>
                <w:szCs w:val="24"/>
              </w:rPr>
              <w:t>648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:rsidR="00C63EC2" w:rsidRPr="00CA25E8" w:rsidRDefault="00C63EC2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 w:rsidRPr="00C63EC2">
              <w:rPr>
                <w:rFonts w:cstheme="minorHAnsi"/>
                <w:color w:val="FF0000"/>
                <w:sz w:val="24"/>
                <w:szCs w:val="24"/>
              </w:rPr>
              <w:t>11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,</w:t>
            </w:r>
            <w:r w:rsidRPr="00C63EC2">
              <w:rPr>
                <w:rFonts w:cstheme="minorHAnsi"/>
                <w:color w:val="FF0000"/>
                <w:sz w:val="24"/>
                <w:szCs w:val="24"/>
              </w:rPr>
              <w:t>82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  <w:p w:rsidR="00C63EC2" w:rsidRPr="00CA25E8" w:rsidRDefault="00C63EC2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OP14. Integracja imigrantów </w:t>
            </w:r>
          </w:p>
          <w:p w:rsidR="00C63EC2" w:rsidRPr="00CA25E8" w:rsidRDefault="00C63EC2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Wsparcie UE (EUR): </w:t>
            </w:r>
            <w:r w:rsidRPr="00C63EC2">
              <w:rPr>
                <w:rFonts w:cstheme="minorHAnsi"/>
                <w:color w:val="FF0000"/>
                <w:sz w:val="24"/>
                <w:szCs w:val="24"/>
              </w:rPr>
              <w:t>5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C63EC2">
              <w:rPr>
                <w:rFonts w:cstheme="minorHAnsi"/>
                <w:color w:val="FF0000"/>
                <w:sz w:val="24"/>
                <w:szCs w:val="24"/>
              </w:rPr>
              <w:t>440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C63EC2">
              <w:rPr>
                <w:rFonts w:cstheme="minorHAnsi"/>
                <w:color w:val="FF0000"/>
                <w:sz w:val="24"/>
                <w:szCs w:val="24"/>
              </w:rPr>
              <w:t>000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:rsidR="0026397D" w:rsidRDefault="00C63EC2" w:rsidP="007623D7">
            <w:pPr>
              <w:rPr>
                <w:rFonts w:cstheme="minorHAnsi"/>
                <w:sz w:val="24"/>
                <w:szCs w:val="24"/>
              </w:rPr>
            </w:pPr>
            <w:r w:rsidRPr="00CA25E8">
              <w:rPr>
                <w:rFonts w:cstheme="minorHAnsi"/>
                <w:sz w:val="24"/>
                <w:szCs w:val="24"/>
              </w:rPr>
              <w:t xml:space="preserve">Udział wsparcia EU w RPO WP (%): </w:t>
            </w:r>
            <w:r w:rsidRPr="00C63EC2">
              <w:rPr>
                <w:rFonts w:cstheme="minorHAnsi"/>
                <w:color w:val="FF0000"/>
                <w:sz w:val="24"/>
                <w:szCs w:val="24"/>
              </w:rPr>
              <w:t>0</w:t>
            </w:r>
            <w:r w:rsidRPr="00CA25E8">
              <w:rPr>
                <w:rFonts w:cstheme="minorHAnsi"/>
                <w:color w:val="FF0000"/>
                <w:sz w:val="24"/>
                <w:szCs w:val="24"/>
              </w:rPr>
              <w:t>,</w:t>
            </w:r>
            <w:r w:rsidRPr="00C63EC2">
              <w:rPr>
                <w:rFonts w:cstheme="minorHAnsi"/>
                <w:color w:val="FF0000"/>
                <w:sz w:val="24"/>
                <w:szCs w:val="24"/>
              </w:rPr>
              <w:t>29</w:t>
            </w:r>
            <w:r w:rsidRPr="00CA25E8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26397D" w:rsidRPr="003E40E9" w:rsidTr="00E46909">
        <w:trPr>
          <w:trHeight w:val="985"/>
        </w:trPr>
        <w:tc>
          <w:tcPr>
            <w:tcW w:w="927" w:type="dxa"/>
            <w:vAlign w:val="center"/>
          </w:tcPr>
          <w:p w:rsidR="0026397D" w:rsidRPr="003E40E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77" w:type="dxa"/>
          </w:tcPr>
          <w:p w:rsidR="0026397D" w:rsidRDefault="00DB6E51" w:rsidP="00AB0388">
            <w:pPr>
              <w:rPr>
                <w:rFonts w:cstheme="minorHAnsi"/>
                <w:sz w:val="24"/>
                <w:szCs w:val="24"/>
              </w:rPr>
            </w:pPr>
            <w:r w:rsidRPr="00DB6E51">
              <w:rPr>
                <w:rFonts w:cstheme="minorHAnsi"/>
                <w:sz w:val="24"/>
                <w:szCs w:val="24"/>
              </w:rPr>
              <w:t xml:space="preserve">OP1. </w:t>
            </w:r>
            <w:r w:rsidR="00EC2EAB" w:rsidRPr="007A05CE">
              <w:rPr>
                <w:rFonts w:cstheme="minorHAnsi"/>
                <w:sz w:val="24"/>
                <w:szCs w:val="24"/>
              </w:rPr>
              <w:t>Komercjalizacja wiedzy</w:t>
            </w:r>
          </w:p>
          <w:p w:rsidR="007A05CE" w:rsidRDefault="00EC2EAB" w:rsidP="00AB0388">
            <w:pPr>
              <w:rPr>
                <w:rFonts w:cstheme="minorHAnsi"/>
                <w:sz w:val="24"/>
                <w:szCs w:val="24"/>
              </w:rPr>
            </w:pPr>
            <w:r w:rsidRPr="007A05CE">
              <w:rPr>
                <w:rFonts w:cstheme="minorHAnsi"/>
                <w:sz w:val="24"/>
                <w:szCs w:val="24"/>
              </w:rPr>
              <w:t xml:space="preserve">Priorytet inwestycyjny </w:t>
            </w:r>
            <w:r w:rsidR="007A05CE" w:rsidRPr="007A05CE">
              <w:rPr>
                <w:rFonts w:cstheme="minorHAnsi"/>
                <w:sz w:val="24"/>
                <w:szCs w:val="24"/>
              </w:rPr>
              <w:t>1b</w:t>
            </w:r>
          </w:p>
          <w:p w:rsidR="00DB6E51" w:rsidRPr="0026397D" w:rsidRDefault="00DB6E51" w:rsidP="00AB0388">
            <w:pPr>
              <w:rPr>
                <w:rFonts w:cstheme="minorHAnsi"/>
                <w:sz w:val="24"/>
                <w:szCs w:val="24"/>
              </w:rPr>
            </w:pPr>
            <w:r w:rsidRPr="00DB6E51">
              <w:rPr>
                <w:rFonts w:cstheme="minorHAnsi"/>
                <w:sz w:val="24"/>
                <w:szCs w:val="24"/>
              </w:rPr>
              <w:t>Wskaźniki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B6E51">
              <w:rPr>
                <w:rFonts w:cstheme="minorHAnsi"/>
                <w:sz w:val="24"/>
                <w:szCs w:val="24"/>
              </w:rPr>
              <w:t>produktu</w:t>
            </w:r>
          </w:p>
        </w:tc>
        <w:tc>
          <w:tcPr>
            <w:tcW w:w="5495" w:type="dxa"/>
          </w:tcPr>
          <w:p w:rsidR="0026397D" w:rsidRDefault="00DB6E51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Wskaźnik: </w:t>
            </w:r>
          </w:p>
          <w:p w:rsidR="00DB6E51" w:rsidRDefault="00DB6E51" w:rsidP="007623D7">
            <w:pPr>
              <w:rPr>
                <w:rFonts w:cstheme="minorHAnsi"/>
                <w:sz w:val="24"/>
                <w:szCs w:val="24"/>
              </w:rPr>
            </w:pPr>
            <w:r w:rsidRPr="00DB6E51">
              <w:rPr>
                <w:rFonts w:cstheme="minorHAnsi"/>
                <w:sz w:val="24"/>
                <w:szCs w:val="24"/>
              </w:rPr>
              <w:t>Liczba przedsiębiorstw otrzymujących wsparcie (CI 1)</w:t>
            </w:r>
          </w:p>
          <w:p w:rsidR="00DB6E51" w:rsidRDefault="00DB6E51" w:rsidP="007623D7">
            <w:pPr>
              <w:rPr>
                <w:rFonts w:cstheme="minorHAnsi"/>
                <w:sz w:val="24"/>
                <w:szCs w:val="24"/>
              </w:rPr>
            </w:pPr>
            <w:r w:rsidRPr="00DB6E51">
              <w:rPr>
                <w:rFonts w:cstheme="minorHAnsi"/>
                <w:sz w:val="24"/>
                <w:szCs w:val="24"/>
              </w:rPr>
              <w:t>Wartość docelowa (2023)</w:t>
            </w:r>
            <w:r>
              <w:rPr>
                <w:rFonts w:cstheme="minorHAnsi"/>
                <w:sz w:val="24"/>
                <w:szCs w:val="24"/>
              </w:rPr>
              <w:t xml:space="preserve"> O: 100</w:t>
            </w:r>
          </w:p>
          <w:p w:rsidR="007A05CE" w:rsidRPr="001D2335" w:rsidRDefault="007A05CE" w:rsidP="007623D7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B35B98">
              <w:rPr>
                <w:rFonts w:cstheme="minorHAnsi"/>
                <w:sz w:val="24"/>
                <w:szCs w:val="24"/>
                <w:lang w:eastAsia="pl-PL"/>
              </w:rPr>
              <w:t xml:space="preserve">Liczba przedsiębiorstw </w:t>
            </w:r>
            <w:r>
              <w:rPr>
                <w:rFonts w:cstheme="minorHAnsi"/>
                <w:sz w:val="24"/>
                <w:szCs w:val="24"/>
                <w:lang w:eastAsia="pl-PL"/>
              </w:rPr>
              <w:t>o</w:t>
            </w:r>
            <w:r w:rsidRPr="00B35B98">
              <w:rPr>
                <w:rFonts w:cstheme="minorHAnsi"/>
                <w:sz w:val="24"/>
                <w:szCs w:val="24"/>
                <w:lang w:eastAsia="pl-PL"/>
              </w:rPr>
              <w:t>trzymujących wsparcie inne niż dotacje (CI 3)</w:t>
            </w:r>
            <w:r>
              <w:rPr>
                <w:rFonts w:cstheme="minorHAnsi"/>
                <w:sz w:val="24"/>
                <w:szCs w:val="24"/>
                <w:lang w:eastAsia="pl-PL"/>
              </w:rPr>
              <w:br/>
            </w:r>
            <w:r w:rsidRPr="007A05CE">
              <w:rPr>
                <w:rFonts w:cstheme="minorHAnsi"/>
                <w:sz w:val="24"/>
                <w:szCs w:val="24"/>
                <w:lang w:eastAsia="pl-PL"/>
              </w:rPr>
              <w:t xml:space="preserve">Wartość docelowa (2023) O: </w:t>
            </w:r>
            <w:r>
              <w:rPr>
                <w:rFonts w:cstheme="minorHAnsi"/>
                <w:sz w:val="24"/>
                <w:szCs w:val="24"/>
                <w:lang w:eastAsia="pl-PL"/>
              </w:rPr>
              <w:t>4</w:t>
            </w:r>
            <w:r w:rsidRPr="007A05CE">
              <w:rPr>
                <w:rFonts w:cstheme="min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495" w:type="dxa"/>
          </w:tcPr>
          <w:p w:rsidR="00DB6E51" w:rsidRPr="00DB6E51" w:rsidRDefault="00DB6E51" w:rsidP="007623D7">
            <w:pPr>
              <w:rPr>
                <w:rFonts w:cstheme="minorHAnsi"/>
                <w:sz w:val="24"/>
                <w:szCs w:val="24"/>
              </w:rPr>
            </w:pPr>
            <w:r w:rsidRPr="00DB6E51">
              <w:rPr>
                <w:rFonts w:cstheme="minorHAnsi"/>
                <w:sz w:val="24"/>
                <w:szCs w:val="24"/>
              </w:rPr>
              <w:t xml:space="preserve">Wskaźnik: </w:t>
            </w:r>
          </w:p>
          <w:p w:rsidR="00DB6E51" w:rsidRPr="00DB6E51" w:rsidRDefault="00DB6E51" w:rsidP="007623D7">
            <w:pPr>
              <w:rPr>
                <w:rFonts w:cstheme="minorHAnsi"/>
                <w:sz w:val="24"/>
                <w:szCs w:val="24"/>
              </w:rPr>
            </w:pPr>
            <w:r w:rsidRPr="00DB6E51">
              <w:rPr>
                <w:rFonts w:cstheme="minorHAnsi"/>
                <w:sz w:val="24"/>
                <w:szCs w:val="24"/>
              </w:rPr>
              <w:t>Liczba przedsiębiorstw otrzymujących wsparcie (CI 1)</w:t>
            </w:r>
          </w:p>
          <w:p w:rsidR="007A05CE" w:rsidRPr="007A05CE" w:rsidRDefault="00DB6E51" w:rsidP="007623D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DB6E51">
              <w:rPr>
                <w:rFonts w:cstheme="minorHAnsi"/>
                <w:sz w:val="24"/>
                <w:szCs w:val="24"/>
              </w:rPr>
              <w:t xml:space="preserve">Wartość docelowa (2023) O: </w:t>
            </w:r>
            <w:r w:rsidRPr="00DB6E51">
              <w:rPr>
                <w:rFonts w:cstheme="minorHAnsi"/>
                <w:color w:val="FF0000"/>
                <w:sz w:val="24"/>
                <w:szCs w:val="24"/>
              </w:rPr>
              <w:t>93</w:t>
            </w:r>
          </w:p>
          <w:p w:rsidR="007A05CE" w:rsidRDefault="007A05CE" w:rsidP="007623D7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B35B98">
              <w:rPr>
                <w:rFonts w:cstheme="minorHAnsi"/>
                <w:sz w:val="24"/>
                <w:szCs w:val="24"/>
                <w:lang w:eastAsia="pl-PL"/>
              </w:rPr>
              <w:t xml:space="preserve">Liczba przedsiębiorstw </w:t>
            </w:r>
            <w:r>
              <w:rPr>
                <w:rFonts w:cstheme="minorHAnsi"/>
                <w:sz w:val="24"/>
                <w:szCs w:val="24"/>
                <w:lang w:eastAsia="pl-PL"/>
              </w:rPr>
              <w:t>o</w:t>
            </w:r>
            <w:r w:rsidRPr="00B35B98">
              <w:rPr>
                <w:rFonts w:cstheme="minorHAnsi"/>
                <w:sz w:val="24"/>
                <w:szCs w:val="24"/>
                <w:lang w:eastAsia="pl-PL"/>
              </w:rPr>
              <w:t>trzymujących wsparcie inne niż dotacje (CI 3)</w:t>
            </w:r>
            <w:r>
              <w:rPr>
                <w:rFonts w:cstheme="minorHAnsi"/>
                <w:sz w:val="24"/>
                <w:szCs w:val="24"/>
                <w:lang w:eastAsia="pl-PL"/>
              </w:rPr>
              <w:br/>
            </w:r>
            <w:r w:rsidRPr="007A05CE">
              <w:rPr>
                <w:rFonts w:cstheme="minorHAnsi"/>
                <w:sz w:val="24"/>
                <w:szCs w:val="24"/>
                <w:lang w:eastAsia="pl-PL"/>
              </w:rPr>
              <w:t xml:space="preserve">Wartość docelowa (2023) O: </w:t>
            </w:r>
            <w:r w:rsidRPr="007A05CE">
              <w:rPr>
                <w:rFonts w:cstheme="minorHAnsi"/>
                <w:color w:val="FF0000"/>
                <w:sz w:val="24"/>
                <w:szCs w:val="24"/>
                <w:lang w:eastAsia="pl-PL"/>
              </w:rPr>
              <w:t>33</w:t>
            </w:r>
          </w:p>
        </w:tc>
      </w:tr>
      <w:tr w:rsidR="00944B4F" w:rsidRPr="003E40E9" w:rsidTr="00E46909">
        <w:trPr>
          <w:trHeight w:val="985"/>
        </w:trPr>
        <w:tc>
          <w:tcPr>
            <w:tcW w:w="927" w:type="dxa"/>
            <w:vAlign w:val="center"/>
          </w:tcPr>
          <w:p w:rsidR="00944B4F" w:rsidRPr="003E40E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077" w:type="dxa"/>
          </w:tcPr>
          <w:p w:rsidR="002B26DE" w:rsidRDefault="002B26DE" w:rsidP="00AB0388">
            <w:pPr>
              <w:rPr>
                <w:rFonts w:cstheme="minorHAnsi"/>
                <w:sz w:val="24"/>
                <w:szCs w:val="24"/>
              </w:rPr>
            </w:pPr>
            <w:r w:rsidRPr="002B26DE">
              <w:rPr>
                <w:rFonts w:cstheme="minorHAnsi"/>
                <w:sz w:val="24"/>
                <w:szCs w:val="24"/>
              </w:rPr>
              <w:t xml:space="preserve">OP1. </w:t>
            </w:r>
            <w:r w:rsidR="002D1DE2" w:rsidRPr="002B26DE">
              <w:rPr>
                <w:rFonts w:cstheme="minorHAnsi"/>
                <w:sz w:val="24"/>
                <w:szCs w:val="24"/>
              </w:rPr>
              <w:t>Komercjalizacja wiedzy</w:t>
            </w:r>
          </w:p>
          <w:p w:rsidR="00944B4F" w:rsidRPr="0026397D" w:rsidRDefault="002B26DE" w:rsidP="00AB0388">
            <w:pPr>
              <w:rPr>
                <w:rFonts w:cstheme="minorHAnsi"/>
                <w:sz w:val="24"/>
                <w:szCs w:val="24"/>
              </w:rPr>
            </w:pPr>
            <w:r w:rsidRPr="002B26DE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FD2EBD" w:rsidRDefault="00FD2EBD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Wskaźnik: </w:t>
            </w:r>
          </w:p>
          <w:p w:rsidR="00FD2EBD" w:rsidRDefault="00FD2EBD" w:rsidP="007623D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t>Liczba przedsiębiorstw otrzymujących wsparcie (CI 1)</w:t>
            </w:r>
          </w:p>
          <w:p w:rsidR="008C26FA" w:rsidRDefault="008C26FA" w:rsidP="007623D7">
            <w:pPr>
              <w:rPr>
                <w:rFonts w:cstheme="minorHAnsi"/>
                <w:sz w:val="24"/>
                <w:szCs w:val="24"/>
              </w:rPr>
            </w:pPr>
            <w:r w:rsidRPr="00DB6E51">
              <w:rPr>
                <w:rFonts w:cstheme="minorHAnsi"/>
                <w:sz w:val="24"/>
                <w:szCs w:val="24"/>
              </w:rPr>
              <w:t>Wartość docelowa (2023)</w:t>
            </w:r>
            <w:r>
              <w:rPr>
                <w:rFonts w:cstheme="minorHAnsi"/>
                <w:sz w:val="24"/>
                <w:szCs w:val="24"/>
              </w:rPr>
              <w:t xml:space="preserve"> O: 100</w:t>
            </w:r>
          </w:p>
          <w:p w:rsidR="00944B4F" w:rsidRDefault="002B26DE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(…)</w:t>
            </w:r>
          </w:p>
          <w:p w:rsidR="00FD2EBD" w:rsidRDefault="002B26DE" w:rsidP="007623D7">
            <w:pPr>
              <w:rPr>
                <w:rFonts w:cstheme="minorHAnsi"/>
                <w:sz w:val="24"/>
                <w:szCs w:val="24"/>
              </w:rPr>
            </w:pPr>
            <w:r w:rsidRPr="002B26DE">
              <w:rPr>
                <w:rFonts w:cstheme="minorHAnsi"/>
                <w:sz w:val="24"/>
                <w:szCs w:val="24"/>
              </w:rPr>
              <w:t>Powiązane z nim typy projektów odpowiadają za 67% alokacji osi priorytetowej</w:t>
            </w:r>
          </w:p>
          <w:p w:rsidR="00FD2EBD" w:rsidRPr="001D2335" w:rsidRDefault="00FD2EBD" w:rsidP="007623D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5" w:type="dxa"/>
          </w:tcPr>
          <w:p w:rsidR="00FD2EBD" w:rsidRPr="00FD2EBD" w:rsidRDefault="00FD2EBD" w:rsidP="007623D7">
            <w:pPr>
              <w:rPr>
                <w:rFonts w:cstheme="minorHAnsi"/>
                <w:sz w:val="24"/>
                <w:szCs w:val="24"/>
              </w:rPr>
            </w:pPr>
            <w:r w:rsidRPr="00FD2EBD">
              <w:rPr>
                <w:rFonts w:cstheme="minorHAnsi"/>
                <w:sz w:val="24"/>
                <w:szCs w:val="24"/>
              </w:rPr>
              <w:t xml:space="preserve">Wskaźnik: </w:t>
            </w:r>
          </w:p>
          <w:p w:rsidR="00FD2EBD" w:rsidRDefault="00FD2EBD" w:rsidP="007623D7">
            <w:pPr>
              <w:rPr>
                <w:rFonts w:cstheme="minorHAnsi"/>
                <w:sz w:val="24"/>
                <w:szCs w:val="24"/>
              </w:rPr>
            </w:pPr>
            <w:r w:rsidRPr="00FD2EBD">
              <w:rPr>
                <w:rFonts w:cstheme="minorHAnsi"/>
                <w:sz w:val="24"/>
                <w:szCs w:val="24"/>
              </w:rPr>
              <w:t>Liczba przedsiębiorstw otrzymujących wsparcie (CI 1)</w:t>
            </w:r>
          </w:p>
          <w:p w:rsidR="008C26FA" w:rsidRPr="008C26FA" w:rsidRDefault="008C26FA" w:rsidP="007623D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DB6E51">
              <w:rPr>
                <w:rFonts w:cstheme="minorHAnsi"/>
                <w:sz w:val="24"/>
                <w:szCs w:val="24"/>
              </w:rPr>
              <w:t xml:space="preserve">Wartość docelowa (2023) O: </w:t>
            </w:r>
            <w:r w:rsidRPr="00DB6E51">
              <w:rPr>
                <w:rFonts w:cstheme="minorHAnsi"/>
                <w:color w:val="FF0000"/>
                <w:sz w:val="24"/>
                <w:szCs w:val="24"/>
              </w:rPr>
              <w:t>93</w:t>
            </w:r>
            <w:bookmarkStart w:id="3" w:name="_GoBack"/>
            <w:bookmarkEnd w:id="3"/>
          </w:p>
          <w:p w:rsidR="00944B4F" w:rsidRDefault="002B26DE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(…)</w:t>
            </w:r>
          </w:p>
          <w:p w:rsidR="00FD2EBD" w:rsidRPr="009B21F5" w:rsidRDefault="002B26DE" w:rsidP="007623D7">
            <w:pPr>
              <w:rPr>
                <w:rFonts w:cstheme="minorHAnsi"/>
                <w:sz w:val="24"/>
                <w:szCs w:val="24"/>
              </w:rPr>
            </w:pPr>
            <w:r w:rsidRPr="002B26DE">
              <w:rPr>
                <w:rFonts w:cstheme="minorHAnsi"/>
                <w:sz w:val="24"/>
                <w:szCs w:val="24"/>
              </w:rPr>
              <w:t xml:space="preserve">Powiązane z nim typy projektów odpowiadają za </w:t>
            </w:r>
            <w:r w:rsidRPr="00784B10">
              <w:rPr>
                <w:rFonts w:cstheme="minorHAnsi"/>
                <w:color w:val="FF0000"/>
                <w:sz w:val="24"/>
                <w:szCs w:val="24"/>
              </w:rPr>
              <w:t>63</w:t>
            </w:r>
            <w:r w:rsidRPr="002B26DE">
              <w:rPr>
                <w:rFonts w:cstheme="minorHAnsi"/>
                <w:sz w:val="24"/>
                <w:szCs w:val="24"/>
              </w:rPr>
              <w:t>% alokacji osi priorytetowej</w:t>
            </w:r>
          </w:p>
        </w:tc>
      </w:tr>
      <w:tr w:rsidR="008F1EA9" w:rsidRPr="003E40E9" w:rsidTr="00E46909">
        <w:trPr>
          <w:trHeight w:val="985"/>
        </w:trPr>
        <w:tc>
          <w:tcPr>
            <w:tcW w:w="927" w:type="dxa"/>
            <w:vAlign w:val="center"/>
          </w:tcPr>
          <w:p w:rsidR="008F1EA9" w:rsidRPr="003E40E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077" w:type="dxa"/>
          </w:tcPr>
          <w:p w:rsidR="00FD2EBD" w:rsidRPr="00FD2EBD" w:rsidRDefault="00FD2EBD" w:rsidP="00FD2EBD">
            <w:pPr>
              <w:rPr>
                <w:rFonts w:cstheme="minorHAnsi"/>
                <w:sz w:val="24"/>
                <w:szCs w:val="24"/>
              </w:rPr>
            </w:pPr>
            <w:r w:rsidRPr="00FD2EBD">
              <w:rPr>
                <w:rFonts w:cstheme="minorHAnsi"/>
                <w:sz w:val="24"/>
                <w:szCs w:val="24"/>
              </w:rPr>
              <w:t xml:space="preserve">OP1. </w:t>
            </w:r>
            <w:r w:rsidR="002D1DE2" w:rsidRPr="00FD2EBD">
              <w:rPr>
                <w:rFonts w:cstheme="minorHAnsi"/>
                <w:sz w:val="24"/>
                <w:szCs w:val="24"/>
              </w:rPr>
              <w:t>Komercjalizacja wiedzy</w:t>
            </w:r>
          </w:p>
          <w:p w:rsidR="008F1EA9" w:rsidRDefault="00FD2EBD" w:rsidP="00FD2EBD">
            <w:pPr>
              <w:rPr>
                <w:rFonts w:cstheme="minorHAnsi"/>
                <w:sz w:val="24"/>
                <w:szCs w:val="24"/>
              </w:rPr>
            </w:pPr>
            <w:r w:rsidRPr="00FD2EBD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FD2EBD" w:rsidRPr="00FD2EBD" w:rsidRDefault="00FD2EBD" w:rsidP="007623D7">
            <w:pPr>
              <w:rPr>
                <w:rFonts w:cstheme="minorHAnsi"/>
                <w:sz w:val="24"/>
                <w:szCs w:val="24"/>
              </w:rPr>
            </w:pPr>
            <w:r w:rsidRPr="00FD2EBD">
              <w:rPr>
                <w:rFonts w:cstheme="minorHAnsi"/>
                <w:sz w:val="24"/>
                <w:szCs w:val="24"/>
              </w:rPr>
              <w:t xml:space="preserve">Wskaźnik: </w:t>
            </w:r>
          </w:p>
          <w:p w:rsidR="00FD2EBD" w:rsidRPr="00FD2EBD" w:rsidRDefault="00FD2EBD" w:rsidP="007623D7">
            <w:pPr>
              <w:rPr>
                <w:rFonts w:cstheme="minorHAnsi"/>
                <w:sz w:val="24"/>
                <w:szCs w:val="24"/>
              </w:rPr>
            </w:pPr>
            <w:r w:rsidRPr="00FD2EBD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8F1EA9" w:rsidRDefault="00FD2EBD" w:rsidP="007623D7">
            <w:pPr>
              <w:rPr>
                <w:rFonts w:cstheme="minorHAnsi"/>
                <w:sz w:val="24"/>
                <w:szCs w:val="24"/>
              </w:rPr>
            </w:pPr>
            <w:r w:rsidRPr="00FD2EBD">
              <w:rPr>
                <w:rFonts w:cstheme="minorHAnsi"/>
                <w:sz w:val="24"/>
                <w:szCs w:val="24"/>
              </w:rPr>
              <w:t>(…)</w:t>
            </w:r>
          </w:p>
          <w:p w:rsidR="00FD2EBD" w:rsidRPr="001D2335" w:rsidRDefault="00FD2EBD" w:rsidP="007623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Cel końcowy (2023) </w:t>
            </w:r>
            <w:r w:rsidR="0063542F">
              <w:rPr>
                <w:rFonts w:cstheme="minorHAnsi"/>
                <w:sz w:val="24"/>
                <w:szCs w:val="24"/>
              </w:rPr>
              <w:t xml:space="preserve">O: </w:t>
            </w:r>
            <w:r w:rsidRPr="00FD2EBD">
              <w:rPr>
                <w:rFonts w:cstheme="minorHAnsi"/>
                <w:sz w:val="24"/>
                <w:szCs w:val="24"/>
              </w:rPr>
              <w:t>103 424 562</w:t>
            </w:r>
          </w:p>
        </w:tc>
        <w:tc>
          <w:tcPr>
            <w:tcW w:w="5495" w:type="dxa"/>
          </w:tcPr>
          <w:p w:rsidR="0063542F" w:rsidRPr="0063542F" w:rsidRDefault="0063542F" w:rsidP="007623D7">
            <w:pPr>
              <w:rPr>
                <w:rFonts w:cstheme="minorHAnsi"/>
                <w:sz w:val="24"/>
                <w:szCs w:val="24"/>
              </w:rPr>
            </w:pPr>
            <w:r w:rsidRPr="0063542F">
              <w:rPr>
                <w:rFonts w:cstheme="minorHAnsi"/>
                <w:sz w:val="24"/>
                <w:szCs w:val="24"/>
              </w:rPr>
              <w:t xml:space="preserve">Wskaźnik: </w:t>
            </w:r>
          </w:p>
          <w:p w:rsidR="0063542F" w:rsidRPr="0063542F" w:rsidRDefault="0063542F" w:rsidP="007623D7">
            <w:pPr>
              <w:rPr>
                <w:rFonts w:cstheme="minorHAnsi"/>
                <w:sz w:val="24"/>
                <w:szCs w:val="24"/>
              </w:rPr>
            </w:pPr>
            <w:r w:rsidRPr="0063542F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63542F" w:rsidRPr="0063542F" w:rsidRDefault="0063542F" w:rsidP="007623D7">
            <w:pPr>
              <w:rPr>
                <w:rFonts w:cstheme="minorHAnsi"/>
                <w:sz w:val="24"/>
                <w:szCs w:val="24"/>
              </w:rPr>
            </w:pPr>
            <w:r w:rsidRPr="0063542F">
              <w:rPr>
                <w:rFonts w:cstheme="minorHAnsi"/>
                <w:sz w:val="24"/>
                <w:szCs w:val="24"/>
              </w:rPr>
              <w:t>(…)</w:t>
            </w:r>
          </w:p>
          <w:p w:rsidR="00FD2EBD" w:rsidRDefault="0063542F" w:rsidP="007623D7">
            <w:pPr>
              <w:rPr>
                <w:rFonts w:cstheme="minorHAnsi"/>
                <w:sz w:val="24"/>
                <w:szCs w:val="24"/>
              </w:rPr>
            </w:pPr>
            <w:r w:rsidRPr="0063542F">
              <w:rPr>
                <w:rFonts w:cstheme="minorHAnsi"/>
                <w:sz w:val="24"/>
                <w:szCs w:val="24"/>
              </w:rPr>
              <w:t>Cel końcowy (2023) O: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D2EBD" w:rsidRPr="0063542F">
              <w:rPr>
                <w:rFonts w:cstheme="minorHAnsi"/>
                <w:color w:val="FF0000"/>
                <w:sz w:val="24"/>
                <w:szCs w:val="24"/>
              </w:rPr>
              <w:t>90 616 224</w:t>
            </w:r>
          </w:p>
        </w:tc>
      </w:tr>
      <w:tr w:rsidR="006271EB" w:rsidRPr="003E40E9" w:rsidTr="00E46909">
        <w:trPr>
          <w:trHeight w:val="985"/>
        </w:trPr>
        <w:tc>
          <w:tcPr>
            <w:tcW w:w="927" w:type="dxa"/>
            <w:vAlign w:val="center"/>
          </w:tcPr>
          <w:p w:rsidR="006271EB" w:rsidRPr="003E40E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077" w:type="dxa"/>
          </w:tcPr>
          <w:p w:rsidR="0063542F" w:rsidRPr="003E40E9" w:rsidRDefault="0063542F" w:rsidP="003E40E9">
            <w:pPr>
              <w:rPr>
                <w:rFonts w:cstheme="minorHAnsi"/>
                <w:sz w:val="24"/>
                <w:szCs w:val="24"/>
              </w:rPr>
            </w:pPr>
            <w:r w:rsidRPr="0063542F">
              <w:rPr>
                <w:rFonts w:cstheme="minorHAnsi"/>
                <w:sz w:val="24"/>
                <w:szCs w:val="24"/>
              </w:rPr>
              <w:t xml:space="preserve">OP1. </w:t>
            </w:r>
            <w:r w:rsidR="002D1DE2" w:rsidRPr="0063542F">
              <w:rPr>
                <w:rFonts w:cstheme="minorHAnsi"/>
                <w:sz w:val="24"/>
                <w:szCs w:val="24"/>
              </w:rPr>
              <w:t>Komercjalizacja wiedzy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3542F">
              <w:rPr>
                <w:rFonts w:cstheme="minorHAnsi"/>
                <w:sz w:val="24"/>
                <w:szCs w:val="24"/>
              </w:rPr>
              <w:t>Kategoryzacja interwencji Osi Priorytetowej</w:t>
            </w:r>
          </w:p>
        </w:tc>
        <w:tc>
          <w:tcPr>
            <w:tcW w:w="5495" w:type="dxa"/>
          </w:tcPr>
          <w:p w:rsidR="006271EB" w:rsidRDefault="0063542F" w:rsidP="0063542F">
            <w:pPr>
              <w:rPr>
                <w:rFonts w:cstheme="minorHAnsi"/>
                <w:sz w:val="24"/>
                <w:szCs w:val="24"/>
              </w:rPr>
            </w:pPr>
            <w:r w:rsidRPr="0063542F">
              <w:rPr>
                <w:rFonts w:cstheme="minorHAnsi"/>
                <w:sz w:val="24"/>
                <w:szCs w:val="24"/>
              </w:rPr>
              <w:t>Tabela 7: Wymiar 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3542F">
              <w:rPr>
                <w:rFonts w:cstheme="minorHAnsi"/>
                <w:sz w:val="24"/>
                <w:szCs w:val="24"/>
              </w:rPr>
              <w:t>Zakres interwencji</w:t>
            </w:r>
          </w:p>
          <w:p w:rsidR="0063542F" w:rsidRDefault="0063542F" w:rsidP="00635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064 EUR 50 176 890</w:t>
            </w:r>
          </w:p>
          <w:p w:rsidR="0063542F" w:rsidRDefault="0063542F" w:rsidP="0063542F">
            <w:pPr>
              <w:rPr>
                <w:rFonts w:cstheme="minorHAnsi"/>
                <w:sz w:val="24"/>
                <w:szCs w:val="24"/>
              </w:rPr>
            </w:pPr>
            <w:r w:rsidRPr="0063542F">
              <w:rPr>
                <w:rFonts w:cstheme="minorHAnsi"/>
                <w:sz w:val="24"/>
                <w:szCs w:val="24"/>
              </w:rPr>
              <w:t>Tabela 8: Wymiar 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3542F">
              <w:rPr>
                <w:rFonts w:cstheme="minorHAnsi"/>
                <w:sz w:val="24"/>
                <w:szCs w:val="24"/>
              </w:rPr>
              <w:t>Forma finansowania</w:t>
            </w:r>
          </w:p>
          <w:p w:rsidR="0063542F" w:rsidRDefault="0063542F" w:rsidP="00635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</w:t>
            </w:r>
            <w:r w:rsidR="00AC6A96">
              <w:rPr>
                <w:rFonts w:cstheme="minorHAnsi"/>
                <w:sz w:val="24"/>
                <w:szCs w:val="24"/>
              </w:rPr>
              <w:t xml:space="preserve"> 01 EUR 65 536 354</w:t>
            </w:r>
          </w:p>
          <w:p w:rsidR="00AC6A96" w:rsidRDefault="00AC6A96" w:rsidP="00635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03 EUR 13 890 225</w:t>
            </w:r>
          </w:p>
          <w:p w:rsidR="00AC6A96" w:rsidRDefault="00AC6A96" w:rsidP="00AC6A96">
            <w:pPr>
              <w:rPr>
                <w:rFonts w:cstheme="minorHAnsi"/>
                <w:sz w:val="24"/>
                <w:szCs w:val="24"/>
              </w:rPr>
            </w:pPr>
            <w:r w:rsidRPr="00AC6A96">
              <w:rPr>
                <w:rFonts w:cstheme="minorHAnsi"/>
                <w:sz w:val="24"/>
                <w:szCs w:val="24"/>
              </w:rPr>
              <w:t>Tabela 9: Wymiar 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C6A96">
              <w:rPr>
                <w:rFonts w:cstheme="minorHAnsi"/>
                <w:sz w:val="24"/>
                <w:szCs w:val="24"/>
              </w:rPr>
              <w:t>Typ obszaru</w:t>
            </w:r>
          </w:p>
          <w:p w:rsidR="00AC6A96" w:rsidRDefault="00AC6A96" w:rsidP="00AC6A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01 EUR 54 678 637</w:t>
            </w:r>
          </w:p>
          <w:p w:rsidR="00AC6A96" w:rsidRDefault="00AC6A96" w:rsidP="00AC6A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Kod 02 EUR 1 180 635</w:t>
            </w:r>
          </w:p>
          <w:p w:rsidR="00AC6A96" w:rsidRDefault="00AC6A96" w:rsidP="00AC6A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03 EUR 4 132 222</w:t>
            </w:r>
          </w:p>
          <w:p w:rsidR="00AC6A96" w:rsidRDefault="00AC6A96" w:rsidP="00AC6A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07 EUR </w:t>
            </w:r>
            <w:r w:rsidR="00417265">
              <w:rPr>
                <w:rFonts w:cstheme="minorHAnsi"/>
                <w:sz w:val="24"/>
                <w:szCs w:val="24"/>
              </w:rPr>
              <w:t>27 919 383</w:t>
            </w:r>
          </w:p>
          <w:p w:rsidR="00417265" w:rsidRDefault="00417265" w:rsidP="00417265">
            <w:pPr>
              <w:rPr>
                <w:rFonts w:cstheme="minorHAnsi"/>
                <w:sz w:val="24"/>
                <w:szCs w:val="24"/>
              </w:rPr>
            </w:pPr>
            <w:r w:rsidRPr="00417265">
              <w:rPr>
                <w:rFonts w:cstheme="minorHAnsi"/>
                <w:sz w:val="24"/>
                <w:szCs w:val="24"/>
              </w:rPr>
              <w:t>Tabela 10: Wymiar 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17265">
              <w:rPr>
                <w:rFonts w:cstheme="minorHAnsi"/>
                <w:sz w:val="24"/>
                <w:szCs w:val="24"/>
              </w:rPr>
              <w:t>Terytorialne mechanizmy wdrażania</w:t>
            </w:r>
          </w:p>
          <w:p w:rsidR="00417265" w:rsidRPr="003E40E9" w:rsidRDefault="00417265" w:rsidP="004172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07 EUR 87 910 877</w:t>
            </w:r>
          </w:p>
        </w:tc>
        <w:tc>
          <w:tcPr>
            <w:tcW w:w="5495" w:type="dxa"/>
          </w:tcPr>
          <w:p w:rsidR="0063542F" w:rsidRPr="0063542F" w:rsidRDefault="0063542F" w:rsidP="0063542F">
            <w:pPr>
              <w:rPr>
                <w:rFonts w:cstheme="minorHAnsi"/>
                <w:sz w:val="24"/>
                <w:szCs w:val="24"/>
              </w:rPr>
            </w:pPr>
            <w:r w:rsidRPr="0063542F">
              <w:rPr>
                <w:rFonts w:cstheme="minorHAnsi"/>
                <w:sz w:val="24"/>
                <w:szCs w:val="24"/>
              </w:rPr>
              <w:lastRenderedPageBreak/>
              <w:t>Tabela 7: Wymiar 1 Zakres interwencji</w:t>
            </w:r>
          </w:p>
          <w:p w:rsidR="006271EB" w:rsidRDefault="0063542F" w:rsidP="0063542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63542F">
              <w:rPr>
                <w:rFonts w:cstheme="minorHAnsi"/>
                <w:sz w:val="24"/>
                <w:szCs w:val="24"/>
              </w:rPr>
              <w:t xml:space="preserve">Kod 064 EUR </w:t>
            </w:r>
            <w:r w:rsidRPr="0063542F">
              <w:rPr>
                <w:rFonts w:cstheme="minorHAnsi"/>
                <w:color w:val="FF0000"/>
                <w:sz w:val="24"/>
                <w:szCs w:val="24"/>
              </w:rPr>
              <w:t>39 289</w:t>
            </w:r>
            <w:r w:rsidR="00AC6A96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63542F">
              <w:rPr>
                <w:rFonts w:cstheme="minorHAnsi"/>
                <w:color w:val="FF0000"/>
                <w:sz w:val="24"/>
                <w:szCs w:val="24"/>
              </w:rPr>
              <w:t>803</w:t>
            </w:r>
          </w:p>
          <w:p w:rsidR="00AC6A96" w:rsidRPr="00AC6A96" w:rsidRDefault="00417265" w:rsidP="00AC6A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AC6A96" w:rsidRPr="00AC6A96">
              <w:rPr>
                <w:rFonts w:cstheme="minorHAnsi"/>
                <w:sz w:val="24"/>
                <w:szCs w:val="24"/>
              </w:rPr>
              <w:t>abela 8: Wymiar 2 Forma finansowania</w:t>
            </w:r>
          </w:p>
          <w:p w:rsidR="00AC6A96" w:rsidRPr="00AC6A96" w:rsidRDefault="00AC6A96" w:rsidP="00AC6A96">
            <w:pPr>
              <w:rPr>
                <w:rFonts w:cstheme="minorHAnsi"/>
                <w:sz w:val="24"/>
                <w:szCs w:val="24"/>
              </w:rPr>
            </w:pPr>
            <w:r w:rsidRPr="00AC6A96">
              <w:rPr>
                <w:rFonts w:cstheme="minorHAnsi"/>
                <w:sz w:val="24"/>
                <w:szCs w:val="24"/>
              </w:rPr>
              <w:t xml:space="preserve">Kod 01 EUR </w:t>
            </w:r>
            <w:r w:rsidRPr="00AC6A96">
              <w:rPr>
                <w:rFonts w:cstheme="minorHAnsi"/>
                <w:color w:val="FF0000"/>
                <w:sz w:val="24"/>
                <w:szCs w:val="24"/>
              </w:rPr>
              <w:t>61 158 504</w:t>
            </w:r>
          </w:p>
          <w:p w:rsidR="00AC6A96" w:rsidRDefault="00AC6A96" w:rsidP="00AC6A9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AC6A96">
              <w:rPr>
                <w:rFonts w:cstheme="minorHAnsi"/>
                <w:sz w:val="24"/>
                <w:szCs w:val="24"/>
              </w:rPr>
              <w:t xml:space="preserve">Kod 03 EUR </w:t>
            </w:r>
            <w:r w:rsidRPr="00AC6A96">
              <w:rPr>
                <w:rFonts w:cstheme="minorHAnsi"/>
                <w:color w:val="FF0000"/>
                <w:sz w:val="24"/>
                <w:szCs w:val="24"/>
              </w:rPr>
              <w:t>7 380</w:t>
            </w:r>
            <w:r w:rsidR="00417265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AC6A96">
              <w:rPr>
                <w:rFonts w:cstheme="minorHAnsi"/>
                <w:color w:val="FF0000"/>
                <w:sz w:val="24"/>
                <w:szCs w:val="24"/>
              </w:rPr>
              <w:t>988</w:t>
            </w:r>
          </w:p>
          <w:p w:rsidR="00417265" w:rsidRDefault="00417265" w:rsidP="00417265">
            <w:pPr>
              <w:rPr>
                <w:rFonts w:cstheme="minorHAnsi"/>
                <w:sz w:val="24"/>
                <w:szCs w:val="24"/>
              </w:rPr>
            </w:pPr>
            <w:r w:rsidRPr="00AC6A96">
              <w:rPr>
                <w:rFonts w:cstheme="minorHAnsi"/>
                <w:sz w:val="24"/>
                <w:szCs w:val="24"/>
              </w:rPr>
              <w:t>Tabela 9: Wymiar 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C6A96">
              <w:rPr>
                <w:rFonts w:cstheme="minorHAnsi"/>
                <w:sz w:val="24"/>
                <w:szCs w:val="24"/>
              </w:rPr>
              <w:t>Typ obszaru</w:t>
            </w:r>
          </w:p>
          <w:p w:rsidR="00417265" w:rsidRDefault="00417265" w:rsidP="004172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01 EUR </w:t>
            </w:r>
            <w:r w:rsidRPr="00417265">
              <w:rPr>
                <w:rFonts w:cstheme="minorHAnsi"/>
                <w:color w:val="FF0000"/>
                <w:sz w:val="24"/>
                <w:szCs w:val="24"/>
              </w:rPr>
              <w:t>49 888 319</w:t>
            </w:r>
          </w:p>
          <w:p w:rsidR="00417265" w:rsidRDefault="00417265" w:rsidP="004172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Kod 02 EUR </w:t>
            </w:r>
            <w:r w:rsidRPr="00417265">
              <w:rPr>
                <w:rFonts w:cstheme="minorHAnsi"/>
                <w:color w:val="FF0000"/>
                <w:sz w:val="24"/>
                <w:szCs w:val="24"/>
              </w:rPr>
              <w:t>962 893</w:t>
            </w:r>
          </w:p>
          <w:p w:rsidR="00417265" w:rsidRDefault="00417265" w:rsidP="004172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03 EUR </w:t>
            </w:r>
            <w:r w:rsidRPr="00417265">
              <w:rPr>
                <w:rFonts w:cstheme="minorHAnsi"/>
                <w:color w:val="FF0000"/>
                <w:sz w:val="24"/>
                <w:szCs w:val="24"/>
              </w:rPr>
              <w:t>3 370 126</w:t>
            </w:r>
          </w:p>
          <w:p w:rsidR="00417265" w:rsidRDefault="00417265" w:rsidP="0041726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07 EUR </w:t>
            </w:r>
            <w:r w:rsidRPr="00417265">
              <w:rPr>
                <w:rFonts w:cstheme="minorHAnsi"/>
                <w:color w:val="FF0000"/>
                <w:sz w:val="24"/>
                <w:szCs w:val="24"/>
              </w:rPr>
              <w:t>22 802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417265">
              <w:rPr>
                <w:rFonts w:cstheme="minorHAnsi"/>
                <w:color w:val="FF0000"/>
                <w:sz w:val="24"/>
                <w:szCs w:val="24"/>
              </w:rPr>
              <w:t>452</w:t>
            </w:r>
          </w:p>
          <w:p w:rsidR="00417265" w:rsidRPr="00417265" w:rsidRDefault="00417265" w:rsidP="00417265">
            <w:pPr>
              <w:rPr>
                <w:rFonts w:cstheme="minorHAnsi"/>
                <w:sz w:val="24"/>
                <w:szCs w:val="24"/>
              </w:rPr>
            </w:pPr>
            <w:r w:rsidRPr="00417265">
              <w:rPr>
                <w:rFonts w:cstheme="minorHAnsi"/>
                <w:sz w:val="24"/>
                <w:szCs w:val="24"/>
              </w:rPr>
              <w:t>Tabela 10: Wymiar 4 Terytorialne mechanizmy wdrażania</w:t>
            </w:r>
          </w:p>
          <w:p w:rsidR="00417265" w:rsidRPr="003E40E9" w:rsidRDefault="00417265" w:rsidP="00417265">
            <w:pPr>
              <w:rPr>
                <w:rFonts w:cstheme="minorHAnsi"/>
                <w:sz w:val="24"/>
                <w:szCs w:val="24"/>
              </w:rPr>
            </w:pPr>
            <w:r w:rsidRPr="00417265">
              <w:rPr>
                <w:rFonts w:cstheme="minorHAnsi"/>
                <w:sz w:val="24"/>
                <w:szCs w:val="24"/>
              </w:rPr>
              <w:t xml:space="preserve">Kod 07 EUR </w:t>
            </w:r>
            <w:r w:rsidRPr="00417265">
              <w:rPr>
                <w:rFonts w:cstheme="minorHAnsi"/>
                <w:color w:val="FF0000"/>
                <w:sz w:val="24"/>
                <w:szCs w:val="24"/>
              </w:rPr>
              <w:t>77 023 790</w:t>
            </w:r>
          </w:p>
        </w:tc>
      </w:tr>
      <w:tr w:rsidR="006271EB" w:rsidRPr="003E40E9" w:rsidTr="00E46909">
        <w:trPr>
          <w:trHeight w:val="985"/>
        </w:trPr>
        <w:tc>
          <w:tcPr>
            <w:tcW w:w="927" w:type="dxa"/>
            <w:vAlign w:val="center"/>
          </w:tcPr>
          <w:p w:rsidR="006271EB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77" w:type="dxa"/>
          </w:tcPr>
          <w:p w:rsidR="006271EB" w:rsidRDefault="002D1DE2" w:rsidP="003E40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OP2. Przedsiębiorstwa</w:t>
            </w:r>
          </w:p>
          <w:p w:rsidR="00EC2EAB" w:rsidRDefault="00EC2EAB" w:rsidP="003E40E9">
            <w:pPr>
              <w:rPr>
                <w:rFonts w:cstheme="minorHAnsi"/>
                <w:sz w:val="24"/>
                <w:szCs w:val="24"/>
              </w:rPr>
            </w:pPr>
            <w:r w:rsidRPr="00EC2EAB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6271EB" w:rsidRDefault="00EC2EAB" w:rsidP="006271EB">
            <w:pPr>
              <w:rPr>
                <w:rFonts w:cstheme="minorHAnsi"/>
                <w:sz w:val="24"/>
                <w:szCs w:val="24"/>
              </w:rPr>
            </w:pPr>
            <w:r w:rsidRPr="00EC2EAB">
              <w:rPr>
                <w:rFonts w:cstheme="minorHAnsi"/>
                <w:sz w:val="24"/>
                <w:szCs w:val="24"/>
              </w:rPr>
              <w:t>Wskaźnik:</w:t>
            </w:r>
          </w:p>
          <w:p w:rsidR="00EC2EAB" w:rsidRDefault="00EC2EAB" w:rsidP="006271EB">
            <w:pPr>
              <w:rPr>
                <w:rFonts w:cstheme="minorHAnsi"/>
                <w:sz w:val="24"/>
                <w:szCs w:val="24"/>
              </w:rPr>
            </w:pPr>
            <w:r w:rsidRPr="00EC2EAB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714A58" w:rsidRDefault="00714A58" w:rsidP="006271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(…)</w:t>
            </w:r>
          </w:p>
          <w:p w:rsidR="00EC2EAB" w:rsidRPr="006271EB" w:rsidRDefault="00EC2EAB" w:rsidP="006271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 końcowy (2023) O: 191 963 695</w:t>
            </w:r>
          </w:p>
        </w:tc>
        <w:tc>
          <w:tcPr>
            <w:tcW w:w="5495" w:type="dxa"/>
          </w:tcPr>
          <w:p w:rsidR="00EC2EAB" w:rsidRPr="00EC2EAB" w:rsidRDefault="00EC2EAB" w:rsidP="00EC2EAB">
            <w:pPr>
              <w:rPr>
                <w:rFonts w:cstheme="minorHAnsi"/>
                <w:sz w:val="24"/>
                <w:szCs w:val="24"/>
              </w:rPr>
            </w:pPr>
            <w:r w:rsidRPr="00EC2EAB">
              <w:rPr>
                <w:rFonts w:cstheme="minorHAnsi"/>
                <w:sz w:val="24"/>
                <w:szCs w:val="24"/>
              </w:rPr>
              <w:t>Wskaźnik:</w:t>
            </w:r>
          </w:p>
          <w:p w:rsidR="00EC2EAB" w:rsidRDefault="00EC2EAB" w:rsidP="00EC2EAB">
            <w:pPr>
              <w:rPr>
                <w:rFonts w:cstheme="minorHAnsi"/>
                <w:sz w:val="24"/>
                <w:szCs w:val="24"/>
              </w:rPr>
            </w:pPr>
            <w:r w:rsidRPr="00EC2EAB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714A58" w:rsidRPr="00EC2EAB" w:rsidRDefault="00714A58" w:rsidP="00EC2E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(…)</w:t>
            </w:r>
          </w:p>
          <w:p w:rsidR="006271EB" w:rsidRPr="006271EB" w:rsidRDefault="00EC2EAB" w:rsidP="00EC2EAB">
            <w:pPr>
              <w:rPr>
                <w:rFonts w:cstheme="minorHAnsi"/>
                <w:sz w:val="24"/>
                <w:szCs w:val="24"/>
              </w:rPr>
            </w:pPr>
            <w:r w:rsidRPr="00EC2EAB">
              <w:rPr>
                <w:rFonts w:cstheme="minorHAnsi"/>
                <w:sz w:val="24"/>
                <w:szCs w:val="24"/>
              </w:rPr>
              <w:t xml:space="preserve">Cel końcowy (2023) O: </w:t>
            </w:r>
            <w:r w:rsidRPr="00EC2EAB">
              <w:rPr>
                <w:rFonts w:cstheme="minorHAnsi"/>
                <w:color w:val="FF0000"/>
                <w:sz w:val="24"/>
                <w:szCs w:val="24"/>
              </w:rPr>
              <w:t>187 463 883</w:t>
            </w:r>
          </w:p>
        </w:tc>
      </w:tr>
      <w:tr w:rsidR="00061DC6" w:rsidRPr="003E40E9" w:rsidTr="00714A58">
        <w:trPr>
          <w:trHeight w:val="283"/>
        </w:trPr>
        <w:tc>
          <w:tcPr>
            <w:tcW w:w="927" w:type="dxa"/>
            <w:vAlign w:val="center"/>
          </w:tcPr>
          <w:p w:rsidR="00061DC6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077" w:type="dxa"/>
          </w:tcPr>
          <w:p w:rsidR="00EC2EAB" w:rsidRDefault="00EC2EAB" w:rsidP="00EC2E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OP2. Przedsiębiorstwa</w:t>
            </w:r>
          </w:p>
          <w:p w:rsidR="00061DC6" w:rsidRDefault="00EC2EAB" w:rsidP="003E40E9">
            <w:pPr>
              <w:rPr>
                <w:rFonts w:cstheme="minorHAnsi"/>
                <w:sz w:val="24"/>
                <w:szCs w:val="24"/>
              </w:rPr>
            </w:pPr>
            <w:r w:rsidRPr="00EC2EAB">
              <w:rPr>
                <w:rFonts w:cstheme="minorHAnsi"/>
                <w:sz w:val="24"/>
                <w:szCs w:val="24"/>
              </w:rPr>
              <w:t>Kategoryzacja interwencji Osi Priorytetowej</w:t>
            </w:r>
          </w:p>
        </w:tc>
        <w:tc>
          <w:tcPr>
            <w:tcW w:w="5495" w:type="dxa"/>
          </w:tcPr>
          <w:p w:rsidR="005477E1" w:rsidRPr="005477E1" w:rsidRDefault="005477E1" w:rsidP="005477E1">
            <w:pPr>
              <w:rPr>
                <w:rFonts w:cstheme="minorHAnsi"/>
                <w:sz w:val="24"/>
                <w:szCs w:val="24"/>
              </w:rPr>
            </w:pPr>
            <w:r w:rsidRPr="005477E1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061DC6" w:rsidRDefault="005477E1" w:rsidP="005477E1">
            <w:pPr>
              <w:rPr>
                <w:rFonts w:cstheme="minorHAnsi"/>
                <w:sz w:val="24"/>
                <w:szCs w:val="24"/>
              </w:rPr>
            </w:pPr>
            <w:r w:rsidRPr="005477E1">
              <w:rPr>
                <w:rFonts w:cstheme="minorHAnsi"/>
                <w:sz w:val="24"/>
                <w:szCs w:val="24"/>
              </w:rPr>
              <w:t>Kod</w:t>
            </w:r>
            <w:r>
              <w:rPr>
                <w:rFonts w:cstheme="minorHAnsi"/>
                <w:sz w:val="24"/>
                <w:szCs w:val="24"/>
              </w:rPr>
              <w:t xml:space="preserve"> 001 EUR 72 232 817</w:t>
            </w:r>
          </w:p>
          <w:p w:rsidR="005477E1" w:rsidRDefault="005477E1" w:rsidP="005477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066 EUR 48 030 029</w:t>
            </w:r>
          </w:p>
          <w:p w:rsidR="005477E1" w:rsidRDefault="005477E1" w:rsidP="005477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067 EUR 30 892 785</w:t>
            </w:r>
          </w:p>
          <w:p w:rsidR="005477E1" w:rsidRDefault="00714A58" w:rsidP="005477E1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B35B98">
              <w:rPr>
                <w:rFonts w:cstheme="minorHAnsi"/>
                <w:sz w:val="24"/>
                <w:szCs w:val="24"/>
                <w:lang w:eastAsia="pl-PL"/>
              </w:rPr>
              <w:t>Tabela 8: Wymiar 2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B35B98">
              <w:rPr>
                <w:rFonts w:cstheme="minorHAnsi"/>
                <w:sz w:val="24"/>
                <w:szCs w:val="24"/>
                <w:lang w:eastAsia="pl-PL"/>
              </w:rPr>
              <w:t>Forma finansowania</w:t>
            </w:r>
          </w:p>
          <w:p w:rsidR="00714A58" w:rsidRDefault="00714A58" w:rsidP="005477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01 EUR 83 020 463</w:t>
            </w:r>
          </w:p>
          <w:p w:rsidR="00714A58" w:rsidRDefault="00714A58" w:rsidP="005477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02 EUR 7 993 943</w:t>
            </w:r>
          </w:p>
          <w:p w:rsidR="00714A58" w:rsidRDefault="00714A58" w:rsidP="005477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04 EUR 67 308 261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Tabela 9: Wymiar 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14A58">
              <w:rPr>
                <w:rFonts w:cstheme="minorHAnsi"/>
                <w:sz w:val="24"/>
                <w:szCs w:val="24"/>
              </w:rPr>
              <w:t>Typ obszaru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01 EUR 22 130 825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02 EUR 7 381 005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03 EUR 13 941 900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07 EUR 119 715 410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Tabela 10: Wymiar 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14A58">
              <w:rPr>
                <w:rFonts w:cstheme="minorHAnsi"/>
                <w:sz w:val="24"/>
                <w:szCs w:val="24"/>
              </w:rPr>
              <w:t>Terytorialne mechanizmy wdrażania</w:t>
            </w:r>
          </w:p>
          <w:p w:rsidR="00714A58" w:rsidRPr="006271EB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07 EUR 162 281 394</w:t>
            </w:r>
          </w:p>
        </w:tc>
        <w:tc>
          <w:tcPr>
            <w:tcW w:w="5495" w:type="dxa"/>
          </w:tcPr>
          <w:p w:rsidR="005477E1" w:rsidRPr="005477E1" w:rsidRDefault="005477E1" w:rsidP="005477E1">
            <w:pPr>
              <w:rPr>
                <w:rFonts w:cstheme="minorHAnsi"/>
                <w:sz w:val="24"/>
                <w:szCs w:val="24"/>
              </w:rPr>
            </w:pPr>
            <w:r w:rsidRPr="005477E1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5477E1" w:rsidRPr="005477E1" w:rsidRDefault="005477E1" w:rsidP="005477E1">
            <w:pPr>
              <w:rPr>
                <w:rFonts w:cstheme="minorHAnsi"/>
                <w:sz w:val="24"/>
                <w:szCs w:val="24"/>
              </w:rPr>
            </w:pPr>
            <w:r w:rsidRPr="005477E1">
              <w:rPr>
                <w:rFonts w:cstheme="minorHAnsi"/>
                <w:sz w:val="24"/>
                <w:szCs w:val="24"/>
              </w:rPr>
              <w:t xml:space="preserve">Kod 001 EUR </w:t>
            </w:r>
            <w:r w:rsidRPr="005477E1">
              <w:rPr>
                <w:rFonts w:cstheme="minorHAnsi"/>
                <w:color w:val="FF0000"/>
                <w:sz w:val="24"/>
                <w:szCs w:val="24"/>
              </w:rPr>
              <w:t>71 117 417</w:t>
            </w:r>
          </w:p>
          <w:p w:rsidR="005477E1" w:rsidRPr="005477E1" w:rsidRDefault="005477E1" w:rsidP="005477E1">
            <w:pPr>
              <w:rPr>
                <w:rFonts w:cstheme="minorHAnsi"/>
                <w:sz w:val="24"/>
                <w:szCs w:val="24"/>
              </w:rPr>
            </w:pPr>
            <w:r w:rsidRPr="005477E1">
              <w:rPr>
                <w:rFonts w:cstheme="minorHAnsi"/>
                <w:sz w:val="24"/>
                <w:szCs w:val="24"/>
              </w:rPr>
              <w:t xml:space="preserve">Kod 066 EUR </w:t>
            </w:r>
            <w:r w:rsidRPr="005477E1">
              <w:rPr>
                <w:rFonts w:cstheme="minorHAnsi"/>
                <w:color w:val="FF0000"/>
                <w:sz w:val="24"/>
                <w:szCs w:val="24"/>
              </w:rPr>
              <w:t>47 412 279</w:t>
            </w:r>
          </w:p>
          <w:p w:rsidR="00061DC6" w:rsidRDefault="005477E1" w:rsidP="005477E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5477E1">
              <w:rPr>
                <w:rFonts w:cstheme="minorHAnsi"/>
                <w:sz w:val="24"/>
                <w:szCs w:val="24"/>
              </w:rPr>
              <w:t xml:space="preserve">Kod 067 EUR </w:t>
            </w:r>
            <w:r w:rsidRPr="005477E1">
              <w:rPr>
                <w:rFonts w:cstheme="minorHAnsi"/>
                <w:color w:val="FF0000"/>
                <w:sz w:val="24"/>
                <w:szCs w:val="24"/>
              </w:rPr>
              <w:t>28 801</w:t>
            </w:r>
            <w:r w:rsidR="00714A5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5477E1">
              <w:rPr>
                <w:rFonts w:cstheme="minorHAnsi"/>
                <w:color w:val="FF0000"/>
                <w:sz w:val="24"/>
                <w:szCs w:val="24"/>
              </w:rPr>
              <w:t>095</w:t>
            </w:r>
          </w:p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Tabela 8: Wymiar 2 Forma finansowania</w:t>
            </w:r>
          </w:p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 xml:space="preserve">Kod 01 EUR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80 899 078</w:t>
            </w:r>
          </w:p>
          <w:p w:rsidR="00714A58" w:rsidRPr="00714A58" w:rsidRDefault="00714A58" w:rsidP="00714A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 xml:space="preserve">Kod 02 EUR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7 405 888</w:t>
            </w:r>
          </w:p>
          <w:p w:rsidR="00714A58" w:rsidRDefault="00714A58" w:rsidP="00714A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 xml:space="preserve">Kod 04 EUR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66 192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861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Tabela 9: Wymiar 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14A58">
              <w:rPr>
                <w:rFonts w:cstheme="minorHAnsi"/>
                <w:sz w:val="24"/>
                <w:szCs w:val="24"/>
              </w:rPr>
              <w:t>Typ obszaru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01 EUR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21 147 731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02 EUR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7 004 501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03 EUR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13 230 725</w:t>
            </w:r>
          </w:p>
          <w:p w:rsidR="00714A58" w:rsidRDefault="00714A58" w:rsidP="00714A5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07 EUR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117 961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343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Tabela 10: Wymiar 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14A58">
              <w:rPr>
                <w:rFonts w:cstheme="minorHAnsi"/>
                <w:sz w:val="24"/>
                <w:szCs w:val="24"/>
              </w:rPr>
              <w:t>Terytorialne mechanizmy wdrażania</w:t>
            </w:r>
          </w:p>
          <w:p w:rsidR="00714A58" w:rsidRPr="005E58D5" w:rsidRDefault="00714A58" w:rsidP="00714A5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07 EUR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158 456 554</w:t>
            </w:r>
          </w:p>
        </w:tc>
      </w:tr>
      <w:tr w:rsidR="00345F8F" w:rsidRPr="003E40E9" w:rsidTr="00E46909">
        <w:trPr>
          <w:trHeight w:val="985"/>
        </w:trPr>
        <w:tc>
          <w:tcPr>
            <w:tcW w:w="927" w:type="dxa"/>
            <w:vAlign w:val="center"/>
          </w:tcPr>
          <w:p w:rsidR="00345F8F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077" w:type="dxa"/>
          </w:tcPr>
          <w:p w:rsidR="00345F8F" w:rsidRDefault="00714A58" w:rsidP="003E40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OP3. Edukacja </w:t>
            </w:r>
          </w:p>
          <w:p w:rsidR="00714A58" w:rsidRDefault="00714A58" w:rsidP="003E40E9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lastRenderedPageBreak/>
              <w:t>Ramy wykonania dla Osi Priorytetowej</w:t>
            </w:r>
          </w:p>
        </w:tc>
        <w:tc>
          <w:tcPr>
            <w:tcW w:w="5495" w:type="dxa"/>
          </w:tcPr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lastRenderedPageBreak/>
              <w:t>Wskaźnik:</w:t>
            </w:r>
          </w:p>
          <w:p w:rsidR="00345F8F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lastRenderedPageBreak/>
              <w:t>Liczba uczniów objętych wsparciem w zakresie rozwijania kompetencji kluczowych lub umiejętności uniwersalnych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14A58">
              <w:rPr>
                <w:rFonts w:cstheme="minorHAnsi"/>
                <w:sz w:val="24"/>
                <w:szCs w:val="24"/>
              </w:rPr>
              <w:t>w Programie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(…)</w:t>
            </w:r>
          </w:p>
          <w:p w:rsidR="00714A58" w:rsidRPr="00061DC6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Powiązane z nim typy projektów odpowiadają za 28% alokacji osi priorytetowej</w:t>
            </w:r>
          </w:p>
        </w:tc>
        <w:tc>
          <w:tcPr>
            <w:tcW w:w="5495" w:type="dxa"/>
          </w:tcPr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lastRenderedPageBreak/>
              <w:t>Wskaźnik:</w:t>
            </w:r>
          </w:p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lastRenderedPageBreak/>
              <w:t>Liczba uczniów objętych wsparciem w zakresie rozwijania kompetencji kluczowych lub umiejętności uniwersalnych w Programie</w:t>
            </w:r>
          </w:p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(…)</w:t>
            </w:r>
          </w:p>
          <w:p w:rsidR="00345F8F" w:rsidRPr="00061DC6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 xml:space="preserve">Powiązane z nim typy projektów odpowiadają za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40</w:t>
            </w:r>
            <w:r w:rsidRPr="00714A58">
              <w:rPr>
                <w:rFonts w:cstheme="minorHAnsi"/>
                <w:sz w:val="24"/>
                <w:szCs w:val="24"/>
              </w:rPr>
              <w:t>% alokacji osi priorytetowej</w:t>
            </w:r>
          </w:p>
        </w:tc>
      </w:tr>
      <w:tr w:rsidR="00061DC6" w:rsidRPr="003E40E9" w:rsidTr="00E46909">
        <w:trPr>
          <w:trHeight w:val="985"/>
        </w:trPr>
        <w:tc>
          <w:tcPr>
            <w:tcW w:w="927" w:type="dxa"/>
            <w:vAlign w:val="center"/>
          </w:tcPr>
          <w:p w:rsidR="00061DC6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77" w:type="dxa"/>
          </w:tcPr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 xml:space="preserve">OP3. Edukacja </w:t>
            </w:r>
          </w:p>
          <w:p w:rsidR="00061DC6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061DC6" w:rsidRDefault="00714A58" w:rsidP="004E417A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Wskaźnik: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Liczba nauczycieli objętych wsparciem w Programie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(…)</w:t>
            </w:r>
          </w:p>
          <w:p w:rsidR="00714A58" w:rsidRPr="006271EB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Powiązane z nim typy projektów odpowiadają za 12% alokacji osi priorytetowej</w:t>
            </w:r>
          </w:p>
        </w:tc>
        <w:tc>
          <w:tcPr>
            <w:tcW w:w="5495" w:type="dxa"/>
          </w:tcPr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Wskaźnik:</w:t>
            </w:r>
          </w:p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Liczba nauczycieli objętych wsparciem w Programie</w:t>
            </w:r>
          </w:p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(…)</w:t>
            </w:r>
          </w:p>
          <w:p w:rsidR="00061DC6" w:rsidRPr="006271EB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 xml:space="preserve">Powiązane z nim typy projektów odpowiadają za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9</w:t>
            </w:r>
            <w:r w:rsidRPr="00714A58">
              <w:rPr>
                <w:rFonts w:cstheme="minorHAnsi"/>
                <w:sz w:val="24"/>
                <w:szCs w:val="24"/>
              </w:rPr>
              <w:t>% alokacji osi priorytetowej</w:t>
            </w:r>
          </w:p>
        </w:tc>
      </w:tr>
      <w:tr w:rsidR="00301152" w:rsidRPr="003E40E9" w:rsidTr="00E46909">
        <w:trPr>
          <w:trHeight w:val="985"/>
        </w:trPr>
        <w:tc>
          <w:tcPr>
            <w:tcW w:w="927" w:type="dxa"/>
            <w:vAlign w:val="center"/>
          </w:tcPr>
          <w:p w:rsidR="00301152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077" w:type="dxa"/>
          </w:tcPr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 xml:space="preserve">OP3. Edukacja </w:t>
            </w:r>
          </w:p>
          <w:p w:rsidR="00301152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Wskaźnik: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Liczba miejsc wychowania przedszkolnego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14A58">
              <w:rPr>
                <w:rFonts w:cstheme="minorHAnsi"/>
                <w:sz w:val="24"/>
                <w:szCs w:val="24"/>
              </w:rPr>
              <w:t>dofinansowanych w Programie</w:t>
            </w:r>
          </w:p>
          <w:p w:rsidR="00301152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(…)</w:t>
            </w:r>
          </w:p>
          <w:p w:rsidR="00714A58" w:rsidRPr="005511CD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Powiązane z nim typy projektów odpowiadają z</w:t>
            </w: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Pr="00714A58">
              <w:rPr>
                <w:rFonts w:cstheme="minorHAnsi"/>
                <w:sz w:val="24"/>
                <w:szCs w:val="24"/>
              </w:rPr>
              <w:t>19% alokacji osi priorytetowej</w:t>
            </w:r>
          </w:p>
        </w:tc>
        <w:tc>
          <w:tcPr>
            <w:tcW w:w="5495" w:type="dxa"/>
          </w:tcPr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Wskaźnik:</w:t>
            </w:r>
          </w:p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Liczba miejsc wychowania przedszkolnego dofinansowanych w Programie</w:t>
            </w:r>
          </w:p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(…)</w:t>
            </w:r>
          </w:p>
          <w:p w:rsidR="00301152" w:rsidRPr="005511CD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Powiązane z nim typy projektów odpowiadają za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34</w:t>
            </w:r>
            <w:r w:rsidRPr="00714A58">
              <w:rPr>
                <w:rFonts w:cstheme="minorHAnsi"/>
                <w:sz w:val="24"/>
                <w:szCs w:val="24"/>
              </w:rPr>
              <w:t>% alokacji osi priorytetowej</w:t>
            </w:r>
          </w:p>
        </w:tc>
      </w:tr>
      <w:tr w:rsidR="00301152" w:rsidRPr="003E40E9" w:rsidTr="00E46909">
        <w:trPr>
          <w:trHeight w:val="985"/>
        </w:trPr>
        <w:tc>
          <w:tcPr>
            <w:tcW w:w="927" w:type="dxa"/>
            <w:vAlign w:val="center"/>
          </w:tcPr>
          <w:p w:rsidR="00301152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4" w:name="_Hlk99364476"/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077" w:type="dxa"/>
          </w:tcPr>
          <w:p w:rsidR="00301152" w:rsidRDefault="00714A58" w:rsidP="003E40E9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OP3. Edukacja</w:t>
            </w:r>
          </w:p>
          <w:p w:rsidR="00714A58" w:rsidRDefault="00714A58" w:rsidP="003E40E9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Kategoryzacja interwencji Osi Priorytetowej</w:t>
            </w:r>
          </w:p>
        </w:tc>
        <w:tc>
          <w:tcPr>
            <w:tcW w:w="5495" w:type="dxa"/>
          </w:tcPr>
          <w:p w:rsidR="00301152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Tabela 7: Wymiar 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14A58">
              <w:rPr>
                <w:rFonts w:cstheme="minorHAnsi"/>
                <w:sz w:val="24"/>
                <w:szCs w:val="24"/>
              </w:rPr>
              <w:t>Zakres interwencji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115 EUR 113 908 042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118 EUR 23 187 765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 xml:space="preserve">Tabela 9: Wymiar 3 Typ obszaru 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01 </w:t>
            </w:r>
            <w:r w:rsidR="00CF5C6A">
              <w:rPr>
                <w:rFonts w:cstheme="minorHAnsi"/>
                <w:sz w:val="24"/>
                <w:szCs w:val="24"/>
              </w:rPr>
              <w:t xml:space="preserve">EUR </w:t>
            </w:r>
            <w:r>
              <w:rPr>
                <w:rFonts w:cstheme="minorHAnsi"/>
                <w:sz w:val="24"/>
                <w:szCs w:val="24"/>
              </w:rPr>
              <w:t>81 805 393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02 </w:t>
            </w:r>
            <w:r w:rsidR="00CF5C6A">
              <w:rPr>
                <w:rFonts w:cstheme="minorHAnsi"/>
                <w:sz w:val="24"/>
                <w:szCs w:val="24"/>
              </w:rPr>
              <w:t xml:space="preserve">EUR </w:t>
            </w:r>
            <w:r>
              <w:rPr>
                <w:rFonts w:cstheme="minorHAnsi"/>
                <w:sz w:val="24"/>
                <w:szCs w:val="24"/>
              </w:rPr>
              <w:t>27 024 171</w:t>
            </w:r>
          </w:p>
          <w:p w:rsidR="00714A58" w:rsidRPr="005511CD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03 </w:t>
            </w:r>
            <w:r w:rsidR="00CF5C6A">
              <w:rPr>
                <w:rFonts w:cstheme="minorHAnsi"/>
                <w:sz w:val="24"/>
                <w:szCs w:val="24"/>
              </w:rPr>
              <w:t xml:space="preserve">EUR </w:t>
            </w:r>
            <w:r>
              <w:rPr>
                <w:rFonts w:cstheme="minorHAnsi"/>
                <w:sz w:val="24"/>
                <w:szCs w:val="24"/>
              </w:rPr>
              <w:t>28 266 243</w:t>
            </w:r>
          </w:p>
        </w:tc>
        <w:tc>
          <w:tcPr>
            <w:tcW w:w="5495" w:type="dxa"/>
          </w:tcPr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 xml:space="preserve">Kod 115 EUR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113 779 242</w:t>
            </w:r>
          </w:p>
          <w:p w:rsidR="00C66BCE" w:rsidRDefault="00714A58" w:rsidP="00714A5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 xml:space="preserve">Kod 118 EUR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23 316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565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 xml:space="preserve">Tabela 9: Wymiar 3 Typ obszaru 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01 </w:t>
            </w:r>
            <w:r w:rsidR="00CF5C6A">
              <w:rPr>
                <w:rFonts w:cstheme="minorHAnsi"/>
                <w:sz w:val="24"/>
                <w:szCs w:val="24"/>
              </w:rPr>
              <w:t xml:space="preserve">EUR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81 428 954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02 </w:t>
            </w:r>
            <w:r w:rsidR="00CF5C6A">
              <w:rPr>
                <w:rFonts w:cstheme="minorHAnsi"/>
                <w:sz w:val="24"/>
                <w:szCs w:val="24"/>
              </w:rPr>
              <w:t xml:space="preserve">EUR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27 621 208</w:t>
            </w:r>
          </w:p>
          <w:p w:rsidR="00714A58" w:rsidRPr="005511CD" w:rsidRDefault="00714A58" w:rsidP="00714A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03 </w:t>
            </w:r>
            <w:r w:rsidR="00CF5C6A">
              <w:rPr>
                <w:rFonts w:cstheme="minorHAnsi"/>
                <w:sz w:val="24"/>
                <w:szCs w:val="24"/>
              </w:rPr>
              <w:t xml:space="preserve">EUR </w:t>
            </w:r>
            <w:r w:rsidRPr="00714A58">
              <w:rPr>
                <w:rFonts w:cstheme="minorHAnsi"/>
                <w:color w:val="FF0000"/>
                <w:sz w:val="24"/>
                <w:szCs w:val="24"/>
              </w:rPr>
              <w:t>28 045 645</w:t>
            </w:r>
          </w:p>
        </w:tc>
      </w:tr>
      <w:bookmarkEnd w:id="4"/>
      <w:tr w:rsidR="00301152" w:rsidRPr="003E40E9" w:rsidTr="007E0BDC">
        <w:trPr>
          <w:trHeight w:val="283"/>
        </w:trPr>
        <w:tc>
          <w:tcPr>
            <w:tcW w:w="927" w:type="dxa"/>
            <w:vAlign w:val="center"/>
          </w:tcPr>
          <w:p w:rsidR="00301152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077" w:type="dxa"/>
          </w:tcPr>
          <w:p w:rsidR="00714A58" w:rsidRPr="00714A58" w:rsidRDefault="00714A58" w:rsidP="003E40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</w:t>
            </w:r>
            <w:r w:rsidRPr="00714A58">
              <w:rPr>
                <w:rFonts w:cstheme="minorHAnsi"/>
                <w:sz w:val="24"/>
                <w:szCs w:val="24"/>
              </w:rPr>
              <w:t xml:space="preserve">5. 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714A58">
              <w:rPr>
                <w:rFonts w:cstheme="minorHAnsi"/>
                <w:sz w:val="24"/>
                <w:szCs w:val="24"/>
              </w:rPr>
              <w:t>atrudnienie</w:t>
            </w:r>
          </w:p>
          <w:p w:rsidR="00301152" w:rsidRDefault="00714A58" w:rsidP="003E40E9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Wskaźnik:</w:t>
            </w:r>
          </w:p>
          <w:p w:rsid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714A58" w:rsidRPr="00714A58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(…)</w:t>
            </w:r>
          </w:p>
          <w:p w:rsidR="00301152" w:rsidRPr="005511CD" w:rsidRDefault="00714A58" w:rsidP="00714A58">
            <w:pPr>
              <w:rPr>
                <w:rFonts w:cstheme="minorHAnsi"/>
                <w:sz w:val="24"/>
                <w:szCs w:val="24"/>
              </w:rPr>
            </w:pPr>
            <w:r w:rsidRPr="00714A58">
              <w:rPr>
                <w:rFonts w:cstheme="minorHAnsi"/>
                <w:sz w:val="24"/>
                <w:szCs w:val="24"/>
              </w:rPr>
              <w:t>Cel końcowy (2023) O: 23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714A5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716</w:t>
            </w:r>
            <w:r w:rsidRPr="00714A5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303</w:t>
            </w:r>
            <w:r w:rsidRPr="00714A58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5495" w:type="dxa"/>
          </w:tcPr>
          <w:p w:rsidR="007E0BDC" w:rsidRPr="007E0BDC" w:rsidRDefault="007E0BDC" w:rsidP="007E0BDC">
            <w:pPr>
              <w:rPr>
                <w:rFonts w:cstheme="minorHAnsi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>Wskaźnik:</w:t>
            </w:r>
          </w:p>
          <w:p w:rsidR="007E0BDC" w:rsidRPr="007E0BDC" w:rsidRDefault="007E0BDC" w:rsidP="007E0BDC">
            <w:pPr>
              <w:rPr>
                <w:rFonts w:cstheme="minorHAnsi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7E0BDC" w:rsidRPr="007E0BDC" w:rsidRDefault="007E0BDC" w:rsidP="007E0BDC">
            <w:pPr>
              <w:rPr>
                <w:rFonts w:cstheme="minorHAnsi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>(…)</w:t>
            </w:r>
          </w:p>
          <w:p w:rsidR="00714A58" w:rsidRPr="005511CD" w:rsidRDefault="007E0BDC" w:rsidP="005511CD">
            <w:pPr>
              <w:rPr>
                <w:rFonts w:cstheme="minorHAnsi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 xml:space="preserve">Cel końcowy (2023) O: </w:t>
            </w:r>
            <w:r w:rsidR="00714A58" w:rsidRPr="007E0BDC">
              <w:rPr>
                <w:rFonts w:cstheme="minorHAnsi"/>
                <w:color w:val="FF0000"/>
                <w:sz w:val="24"/>
                <w:szCs w:val="24"/>
              </w:rPr>
              <w:t>231 186 89</w:t>
            </w:r>
            <w:r w:rsidR="000C786E">
              <w:rPr>
                <w:rFonts w:cstheme="minorHAnsi"/>
                <w:color w:val="FF0000"/>
                <w:sz w:val="24"/>
                <w:szCs w:val="24"/>
              </w:rPr>
              <w:t>2</w:t>
            </w:r>
            <w:r w:rsidR="00714A58" w:rsidRPr="007E0BDC">
              <w:rPr>
                <w:rFonts w:cstheme="minorHAnsi"/>
                <w:color w:val="FF0000"/>
                <w:sz w:val="24"/>
                <w:szCs w:val="24"/>
              </w:rPr>
              <w:t xml:space="preserve">    </w:t>
            </w:r>
          </w:p>
        </w:tc>
      </w:tr>
      <w:tr w:rsidR="00301152" w:rsidRPr="003E40E9" w:rsidTr="00E46909">
        <w:trPr>
          <w:trHeight w:val="985"/>
        </w:trPr>
        <w:tc>
          <w:tcPr>
            <w:tcW w:w="927" w:type="dxa"/>
            <w:vAlign w:val="center"/>
          </w:tcPr>
          <w:p w:rsidR="00301152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77" w:type="dxa"/>
          </w:tcPr>
          <w:p w:rsidR="00301152" w:rsidRDefault="007E0BDC" w:rsidP="003E40E9">
            <w:pPr>
              <w:rPr>
                <w:rFonts w:cstheme="minorHAnsi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>OP5. Zatrudnienie</w:t>
            </w:r>
          </w:p>
          <w:p w:rsidR="007E0BDC" w:rsidRDefault="007E0BDC" w:rsidP="003E40E9">
            <w:pPr>
              <w:rPr>
                <w:rFonts w:cstheme="minorHAnsi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>Kategoryzacja interwencji Osi Priorytetowej</w:t>
            </w:r>
          </w:p>
        </w:tc>
        <w:tc>
          <w:tcPr>
            <w:tcW w:w="5495" w:type="dxa"/>
          </w:tcPr>
          <w:p w:rsidR="007E0BDC" w:rsidRPr="007E0BDC" w:rsidRDefault="007E0BDC" w:rsidP="007E0BDC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7E0BDC">
              <w:rPr>
                <w:rFonts w:cstheme="minorHAnsi"/>
                <w:bCs/>
                <w:iCs/>
                <w:sz w:val="24"/>
                <w:szCs w:val="24"/>
              </w:rPr>
              <w:t>Tabela 7: Wymiar 1 Zakres interwencji</w:t>
            </w:r>
          </w:p>
          <w:p w:rsidR="00301152" w:rsidRDefault="007E0BDC" w:rsidP="007E0BDC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7E0BDC">
              <w:rPr>
                <w:rFonts w:cstheme="minorHAnsi"/>
                <w:bCs/>
                <w:iCs/>
                <w:sz w:val="24"/>
                <w:szCs w:val="24"/>
              </w:rPr>
              <w:t>Kod 1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02</w:t>
            </w:r>
            <w:r w:rsidRPr="007E0BDC">
              <w:rPr>
                <w:rFonts w:cstheme="minorHAnsi"/>
                <w:bCs/>
                <w:iCs/>
                <w:sz w:val="24"/>
                <w:szCs w:val="24"/>
              </w:rPr>
              <w:t xml:space="preserve"> EUR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93 940 441</w:t>
            </w:r>
          </w:p>
          <w:p w:rsidR="007E0BDC" w:rsidRDefault="007E0BDC" w:rsidP="007E0BDC">
            <w:pPr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Kod 104 EUR 15 996 602</w:t>
            </w:r>
          </w:p>
          <w:p w:rsidR="007E0BDC" w:rsidRDefault="007E0BDC" w:rsidP="007E0BDC">
            <w:pPr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Kod 105 EUR 16 825 259</w:t>
            </w:r>
          </w:p>
          <w:p w:rsidR="007E0BDC" w:rsidRDefault="007E0BDC" w:rsidP="007E0BDC">
            <w:pPr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Kod 107 EUR 22 186 099</w:t>
            </w:r>
          </w:p>
          <w:p w:rsidR="007E0BDC" w:rsidRDefault="007E0BDC" w:rsidP="007E0BDC">
            <w:pPr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Kod 117 EUR 42 817 800</w:t>
            </w:r>
          </w:p>
          <w:p w:rsidR="007E0BDC" w:rsidRPr="007E0BDC" w:rsidRDefault="007E0BDC" w:rsidP="007E0BDC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7E0BDC">
              <w:rPr>
                <w:rFonts w:cstheme="minorHAnsi"/>
                <w:bCs/>
                <w:iCs/>
                <w:sz w:val="24"/>
                <w:szCs w:val="24"/>
              </w:rPr>
              <w:t>Tabela 8: Wymiar 2 Forma finansowania</w:t>
            </w:r>
          </w:p>
          <w:p w:rsidR="007E0BDC" w:rsidRDefault="007E0BDC" w:rsidP="007E0BDC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7E0BDC">
              <w:rPr>
                <w:rFonts w:cstheme="minorHAnsi"/>
                <w:bCs/>
                <w:iCs/>
                <w:sz w:val="24"/>
                <w:szCs w:val="24"/>
              </w:rPr>
              <w:t>Kod 01 EUR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199 508 857</w:t>
            </w:r>
          </w:p>
          <w:p w:rsidR="00CF5C6A" w:rsidRPr="00CF5C6A" w:rsidRDefault="00CF5C6A" w:rsidP="00CF5C6A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CF5C6A">
              <w:rPr>
                <w:rFonts w:cstheme="minorHAnsi"/>
                <w:bCs/>
                <w:iCs/>
                <w:sz w:val="24"/>
                <w:szCs w:val="24"/>
              </w:rPr>
              <w:t xml:space="preserve">Tabela 9: Wymiar 3 Typ obszaru </w:t>
            </w:r>
          </w:p>
          <w:p w:rsidR="007E0BDC" w:rsidRDefault="00CF5C6A" w:rsidP="00CF5C6A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CF5C6A">
              <w:rPr>
                <w:rFonts w:cstheme="minorHAnsi"/>
                <w:bCs/>
                <w:iCs/>
                <w:sz w:val="24"/>
                <w:szCs w:val="24"/>
              </w:rPr>
              <w:t>Kod 01 EUR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31 324 636</w:t>
            </w:r>
          </w:p>
          <w:p w:rsidR="00CF5C6A" w:rsidRDefault="00CF5C6A" w:rsidP="00CF5C6A">
            <w:pPr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Kod 02 EUR 21 339 895</w:t>
            </w:r>
          </w:p>
          <w:p w:rsidR="00CF5C6A" w:rsidRDefault="00CF5C6A" w:rsidP="00CF5C6A">
            <w:pPr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Kod 03 EUR 25 082 130</w:t>
            </w:r>
          </w:p>
          <w:p w:rsidR="00CF5C6A" w:rsidRDefault="00CF5C6A" w:rsidP="00CF5C6A">
            <w:pPr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Kod 07 EUR 121 762 196</w:t>
            </w:r>
          </w:p>
          <w:p w:rsidR="00CF5C6A" w:rsidRPr="00CF5C6A" w:rsidRDefault="00CF5C6A" w:rsidP="00CF5C6A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CF5C6A">
              <w:rPr>
                <w:rFonts w:cstheme="minorHAnsi"/>
                <w:bCs/>
                <w:iCs/>
                <w:sz w:val="24"/>
                <w:szCs w:val="24"/>
              </w:rPr>
              <w:t>Tabela 10: Wymiar 4 Terytorialne mechanizmy wdrażania</w:t>
            </w:r>
          </w:p>
          <w:p w:rsidR="00CF5C6A" w:rsidRDefault="00CF5C6A" w:rsidP="00CF5C6A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CF5C6A">
              <w:rPr>
                <w:rFonts w:cstheme="minorHAnsi"/>
                <w:bCs/>
                <w:iCs/>
                <w:sz w:val="24"/>
                <w:szCs w:val="24"/>
              </w:rPr>
              <w:t>Kod 0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1 EUR 38 238 565</w:t>
            </w:r>
          </w:p>
          <w:p w:rsidR="00CF5C6A" w:rsidRDefault="00CF5C6A" w:rsidP="00CF5C6A">
            <w:pPr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Kod 07 EUR 161 270 292</w:t>
            </w:r>
          </w:p>
          <w:p w:rsidR="00CF5C6A" w:rsidRDefault="00CF5C6A" w:rsidP="00CF5C6A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CF5C6A">
              <w:rPr>
                <w:rFonts w:cstheme="minorHAnsi"/>
                <w:bCs/>
                <w:iCs/>
                <w:sz w:val="24"/>
                <w:szCs w:val="24"/>
              </w:rPr>
              <w:t>Tabela 11: Wymiar 6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Pr="00CF5C6A">
              <w:rPr>
                <w:rFonts w:cstheme="minorHAnsi"/>
                <w:bCs/>
                <w:iCs/>
                <w:sz w:val="24"/>
                <w:szCs w:val="24"/>
              </w:rPr>
              <w:t>Temat uzupełniający EFS</w:t>
            </w:r>
          </w:p>
          <w:p w:rsidR="00CF5C6A" w:rsidRPr="004E417A" w:rsidRDefault="00CF5C6A" w:rsidP="00CF5C6A">
            <w:pPr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Kod 08 EUR 199 508 857</w:t>
            </w:r>
          </w:p>
        </w:tc>
        <w:tc>
          <w:tcPr>
            <w:tcW w:w="5495" w:type="dxa"/>
          </w:tcPr>
          <w:p w:rsidR="007E0BDC" w:rsidRPr="007E0BDC" w:rsidRDefault="007E0BDC" w:rsidP="007E0BDC">
            <w:pPr>
              <w:rPr>
                <w:rFonts w:cstheme="minorHAnsi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7E0BDC" w:rsidRPr="007E0BDC" w:rsidRDefault="007E0BDC" w:rsidP="007E0BDC">
            <w:pPr>
              <w:rPr>
                <w:rFonts w:cstheme="minorHAnsi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 xml:space="preserve">Kod 102 EUR </w:t>
            </w:r>
            <w:r w:rsidRPr="007E0BDC">
              <w:rPr>
                <w:rFonts w:cstheme="minorHAnsi"/>
                <w:color w:val="FF0000"/>
                <w:sz w:val="24"/>
                <w:szCs w:val="24"/>
              </w:rPr>
              <w:t>92 560 441</w:t>
            </w:r>
          </w:p>
          <w:p w:rsidR="007E0BDC" w:rsidRPr="007E0BDC" w:rsidRDefault="007E0BDC" w:rsidP="007E0BDC">
            <w:pPr>
              <w:rPr>
                <w:rFonts w:cstheme="minorHAnsi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 xml:space="preserve">Kod 104 EUR </w:t>
            </w:r>
            <w:r w:rsidRPr="007E0BDC">
              <w:rPr>
                <w:rFonts w:cstheme="minorHAnsi"/>
                <w:color w:val="FF0000"/>
                <w:sz w:val="24"/>
                <w:szCs w:val="24"/>
              </w:rPr>
              <w:t>15 916 602</w:t>
            </w:r>
          </w:p>
          <w:p w:rsidR="007E0BDC" w:rsidRPr="007E0BDC" w:rsidRDefault="007E0BDC" w:rsidP="007E0BDC">
            <w:pPr>
              <w:rPr>
                <w:rFonts w:cstheme="minorHAnsi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 xml:space="preserve">Kod 105 EUR </w:t>
            </w:r>
            <w:r w:rsidRPr="007E0BDC">
              <w:rPr>
                <w:rFonts w:cstheme="minorHAnsi"/>
                <w:color w:val="FF0000"/>
                <w:sz w:val="24"/>
                <w:szCs w:val="24"/>
              </w:rPr>
              <w:t>16 425 259</w:t>
            </w:r>
          </w:p>
          <w:p w:rsidR="007E0BDC" w:rsidRPr="007E0BDC" w:rsidRDefault="007E0BDC" w:rsidP="007E0BDC">
            <w:pPr>
              <w:rPr>
                <w:rFonts w:cstheme="minorHAnsi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 xml:space="preserve">Kod 107 EUR </w:t>
            </w:r>
            <w:r w:rsidRPr="007E0BDC">
              <w:rPr>
                <w:rFonts w:cstheme="minorHAnsi"/>
                <w:color w:val="FF0000"/>
                <w:sz w:val="24"/>
                <w:szCs w:val="24"/>
              </w:rPr>
              <w:t>21 176 099</w:t>
            </w:r>
          </w:p>
          <w:p w:rsidR="004E417A" w:rsidRPr="005511CD" w:rsidRDefault="007E0BDC" w:rsidP="007E0BDC">
            <w:pPr>
              <w:rPr>
                <w:rFonts w:cstheme="minorHAnsi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 xml:space="preserve">Kod 117 EUR </w:t>
            </w:r>
            <w:r w:rsidRPr="007E0BDC">
              <w:rPr>
                <w:rFonts w:cstheme="minorHAnsi"/>
                <w:color w:val="FF0000"/>
                <w:sz w:val="24"/>
                <w:szCs w:val="24"/>
              </w:rPr>
              <w:t>42 687 800</w:t>
            </w:r>
          </w:p>
          <w:p w:rsidR="007E0BDC" w:rsidRPr="007E0BDC" w:rsidRDefault="007E0BDC" w:rsidP="007E0BDC">
            <w:pPr>
              <w:rPr>
                <w:rFonts w:cstheme="minorHAnsi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>Tabela 8: Wymiar 2 Forma finansowania</w:t>
            </w:r>
          </w:p>
          <w:p w:rsidR="00B944F2" w:rsidRDefault="007E0BDC" w:rsidP="007E0BDC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E0BDC">
              <w:rPr>
                <w:rFonts w:cstheme="minorHAnsi"/>
                <w:sz w:val="24"/>
                <w:szCs w:val="24"/>
              </w:rPr>
              <w:t xml:space="preserve">Kod 01 EUR </w:t>
            </w:r>
            <w:r w:rsidRPr="007E0BDC">
              <w:rPr>
                <w:rFonts w:cstheme="minorHAnsi"/>
                <w:color w:val="FF0000"/>
                <w:sz w:val="24"/>
                <w:szCs w:val="24"/>
              </w:rPr>
              <w:t>196 508</w:t>
            </w:r>
            <w:r w:rsidR="00CF5C6A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7E0BDC">
              <w:rPr>
                <w:rFonts w:cstheme="minorHAnsi"/>
                <w:color w:val="FF0000"/>
                <w:sz w:val="24"/>
                <w:szCs w:val="24"/>
              </w:rPr>
              <w:t>857</w:t>
            </w:r>
          </w:p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 xml:space="preserve">Tabela 9: Wymiar 3 Typ obszaru </w:t>
            </w:r>
          </w:p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 xml:space="preserve">Kod 01 EUR </w:t>
            </w:r>
            <w:r w:rsidRPr="00CF5C6A">
              <w:rPr>
                <w:rFonts w:cstheme="minorHAnsi"/>
                <w:color w:val="FF0000"/>
                <w:sz w:val="24"/>
                <w:szCs w:val="24"/>
              </w:rPr>
              <w:t>30 852 036</w:t>
            </w:r>
          </w:p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 xml:space="preserve">Kod 02 EUR </w:t>
            </w:r>
            <w:r w:rsidRPr="00CF5C6A">
              <w:rPr>
                <w:rFonts w:cstheme="minorHAnsi"/>
                <w:color w:val="FF0000"/>
                <w:sz w:val="24"/>
                <w:szCs w:val="24"/>
              </w:rPr>
              <w:t>20 989 495</w:t>
            </w:r>
          </w:p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 xml:space="preserve">Kod 03 EUR </w:t>
            </w:r>
            <w:r w:rsidRPr="00CF5C6A">
              <w:rPr>
                <w:rFonts w:cstheme="minorHAnsi"/>
                <w:color w:val="FF0000"/>
                <w:sz w:val="24"/>
                <w:szCs w:val="24"/>
              </w:rPr>
              <w:t>24 728 630</w:t>
            </w:r>
          </w:p>
          <w:p w:rsidR="00CF5C6A" w:rsidRDefault="00CF5C6A" w:rsidP="00CF5C6A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 xml:space="preserve">Kod 07 EUR </w:t>
            </w:r>
            <w:r w:rsidRPr="00CF5C6A">
              <w:rPr>
                <w:rFonts w:cstheme="minorHAnsi"/>
                <w:color w:val="FF0000"/>
                <w:sz w:val="24"/>
                <w:szCs w:val="24"/>
              </w:rPr>
              <w:t>119 938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CF5C6A">
              <w:rPr>
                <w:rFonts w:cstheme="minorHAnsi"/>
                <w:color w:val="FF0000"/>
                <w:sz w:val="24"/>
                <w:szCs w:val="24"/>
              </w:rPr>
              <w:t>696</w:t>
            </w:r>
          </w:p>
          <w:p w:rsidR="00CF5C6A" w:rsidRPr="00CF5C6A" w:rsidRDefault="00CF5C6A" w:rsidP="00CF5C6A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CF5C6A">
              <w:rPr>
                <w:rFonts w:cstheme="minorHAnsi"/>
                <w:bCs/>
                <w:iCs/>
                <w:sz w:val="24"/>
                <w:szCs w:val="24"/>
              </w:rPr>
              <w:t>Tabela 10: Wymiar 4 Terytorialne mechanizmy wdrażania</w:t>
            </w:r>
          </w:p>
          <w:p w:rsidR="00CF5C6A" w:rsidRPr="00CF5C6A" w:rsidRDefault="00CF5C6A" w:rsidP="00CF5C6A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CF5C6A">
              <w:rPr>
                <w:rFonts w:cstheme="minorHAnsi"/>
                <w:bCs/>
                <w:iCs/>
                <w:sz w:val="24"/>
                <w:szCs w:val="24"/>
              </w:rPr>
              <w:t xml:space="preserve">Kod 01 EUR </w:t>
            </w:r>
            <w:r w:rsidRPr="00CF5C6A">
              <w:rPr>
                <w:rFonts w:cstheme="minorHAnsi"/>
                <w:bCs/>
                <w:iCs/>
                <w:color w:val="FF0000"/>
                <w:sz w:val="24"/>
                <w:szCs w:val="24"/>
              </w:rPr>
              <w:t>37 041 065</w:t>
            </w:r>
          </w:p>
          <w:p w:rsidR="00CF5C6A" w:rsidRDefault="00CF5C6A" w:rsidP="00CF5C6A">
            <w:pPr>
              <w:rPr>
                <w:rFonts w:cstheme="minorHAnsi"/>
                <w:bCs/>
                <w:iCs/>
                <w:color w:val="FF0000"/>
                <w:sz w:val="24"/>
                <w:szCs w:val="24"/>
              </w:rPr>
            </w:pPr>
            <w:r w:rsidRPr="00CF5C6A">
              <w:rPr>
                <w:rFonts w:cstheme="minorHAnsi"/>
                <w:bCs/>
                <w:iCs/>
                <w:sz w:val="24"/>
                <w:szCs w:val="24"/>
              </w:rPr>
              <w:t xml:space="preserve">Kod 07 EUR </w:t>
            </w:r>
            <w:r w:rsidRPr="00CF5C6A">
              <w:rPr>
                <w:rFonts w:cstheme="minorHAnsi"/>
                <w:bCs/>
                <w:iCs/>
                <w:color w:val="FF0000"/>
                <w:sz w:val="24"/>
                <w:szCs w:val="24"/>
              </w:rPr>
              <w:t>159 467</w:t>
            </w:r>
            <w:r>
              <w:rPr>
                <w:rFonts w:cstheme="minorHAnsi"/>
                <w:bCs/>
                <w:iCs/>
                <w:color w:val="FF0000"/>
                <w:sz w:val="24"/>
                <w:szCs w:val="24"/>
              </w:rPr>
              <w:t> </w:t>
            </w:r>
            <w:r w:rsidRPr="00CF5C6A">
              <w:rPr>
                <w:rFonts w:cstheme="minorHAnsi"/>
                <w:bCs/>
                <w:iCs/>
                <w:color w:val="FF0000"/>
                <w:sz w:val="24"/>
                <w:szCs w:val="24"/>
              </w:rPr>
              <w:t>792</w:t>
            </w:r>
          </w:p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Tabela 11: Wymiar 6 Temat uzupełniający EFS</w:t>
            </w:r>
          </w:p>
          <w:p w:rsidR="00CF5C6A" w:rsidRPr="005511CD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 xml:space="preserve">Kod 08 EUR </w:t>
            </w:r>
            <w:r w:rsidRPr="00CF5C6A">
              <w:rPr>
                <w:rFonts w:cstheme="minorHAnsi"/>
                <w:color w:val="FF0000"/>
                <w:sz w:val="24"/>
                <w:szCs w:val="24"/>
              </w:rPr>
              <w:t>196 508 857</w:t>
            </w:r>
          </w:p>
        </w:tc>
      </w:tr>
      <w:tr w:rsidR="00DF1ACE" w:rsidRPr="003E40E9" w:rsidTr="00E46909">
        <w:trPr>
          <w:trHeight w:val="985"/>
        </w:trPr>
        <w:tc>
          <w:tcPr>
            <w:tcW w:w="927" w:type="dxa"/>
            <w:vAlign w:val="center"/>
          </w:tcPr>
          <w:p w:rsidR="00DF1ACE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077" w:type="dxa"/>
          </w:tcPr>
          <w:p w:rsid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bookmarkStart w:id="5" w:name="_Toc406744810"/>
            <w:bookmarkStart w:id="6" w:name="_Toc68159645"/>
            <w:r w:rsidRPr="00CF5C6A">
              <w:rPr>
                <w:rFonts w:cstheme="minorHAnsi"/>
                <w:sz w:val="24"/>
                <w:szCs w:val="24"/>
              </w:rPr>
              <w:t>OP6. Integracja</w:t>
            </w:r>
            <w:bookmarkEnd w:id="5"/>
            <w:bookmarkEnd w:id="6"/>
          </w:p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Ramy wykonania dla Osi Priorytetowej</w:t>
            </w:r>
          </w:p>
          <w:p w:rsidR="00DF1ACE" w:rsidRDefault="00DF1ACE" w:rsidP="003E40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5" w:type="dxa"/>
          </w:tcPr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Wskaźnik:</w:t>
            </w:r>
          </w:p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Liczba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F5C6A">
              <w:rPr>
                <w:rFonts w:cstheme="minorHAnsi"/>
                <w:sz w:val="24"/>
                <w:szCs w:val="24"/>
              </w:rPr>
              <w:t>osób zagrożonych ubóstwem lub wykluczeniem społecznym objętych wsparciem w Programie</w:t>
            </w:r>
          </w:p>
          <w:p w:rsidR="00DF1ACE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(…)</w:t>
            </w:r>
          </w:p>
          <w:p w:rsidR="00CF5C6A" w:rsidRPr="008E7CF8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 xml:space="preserve">Powiązane z nim typy projektów odpowiadają za </w:t>
            </w:r>
            <w:r>
              <w:rPr>
                <w:rFonts w:cstheme="minorHAnsi"/>
                <w:sz w:val="24"/>
                <w:szCs w:val="24"/>
              </w:rPr>
              <w:t>50</w:t>
            </w:r>
            <w:r w:rsidRPr="00CF5C6A">
              <w:rPr>
                <w:rFonts w:cstheme="minorHAnsi"/>
                <w:sz w:val="24"/>
                <w:szCs w:val="24"/>
              </w:rPr>
              <w:t>% alokacji osi priorytetowej</w:t>
            </w:r>
          </w:p>
        </w:tc>
        <w:tc>
          <w:tcPr>
            <w:tcW w:w="5495" w:type="dxa"/>
          </w:tcPr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Wskaźnik:</w:t>
            </w:r>
          </w:p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Liczba osób zagrożonych ubóstwem lub wykluczeniem społecznym objętych wsparciem w Programie</w:t>
            </w:r>
          </w:p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(…)</w:t>
            </w:r>
          </w:p>
          <w:p w:rsidR="00DF1ACE" w:rsidRPr="008E7CF8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 xml:space="preserve">Powiązane z nim typy projektów odpowiadają za </w:t>
            </w:r>
            <w:r w:rsidRPr="00CF5C6A">
              <w:rPr>
                <w:rFonts w:cstheme="minorHAnsi"/>
                <w:color w:val="FF0000"/>
                <w:sz w:val="24"/>
                <w:szCs w:val="24"/>
              </w:rPr>
              <w:t>48</w:t>
            </w:r>
            <w:r w:rsidRPr="00CF5C6A">
              <w:rPr>
                <w:rFonts w:cstheme="minorHAnsi"/>
                <w:sz w:val="24"/>
                <w:szCs w:val="24"/>
              </w:rPr>
              <w:t>% alokacji osi priorytetowej</w:t>
            </w:r>
          </w:p>
        </w:tc>
      </w:tr>
      <w:tr w:rsidR="0057460D" w:rsidRPr="003E40E9" w:rsidTr="00CF5C6A">
        <w:trPr>
          <w:trHeight w:val="283"/>
        </w:trPr>
        <w:tc>
          <w:tcPr>
            <w:tcW w:w="927" w:type="dxa"/>
            <w:vAlign w:val="center"/>
          </w:tcPr>
          <w:p w:rsidR="0057460D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077" w:type="dxa"/>
          </w:tcPr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OP6. Integracja</w:t>
            </w:r>
          </w:p>
          <w:p w:rsidR="0057460D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Wskaźnik:</w:t>
            </w:r>
          </w:p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(…)</w:t>
            </w:r>
          </w:p>
          <w:p w:rsidR="0057460D" w:rsidRPr="00105000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Cel końcowy (2023) O:</w:t>
            </w:r>
            <w:r>
              <w:rPr>
                <w:rFonts w:cstheme="minorHAnsi"/>
                <w:sz w:val="24"/>
                <w:szCs w:val="24"/>
              </w:rPr>
              <w:t xml:space="preserve"> 139 118 763</w:t>
            </w:r>
          </w:p>
        </w:tc>
        <w:tc>
          <w:tcPr>
            <w:tcW w:w="5495" w:type="dxa"/>
          </w:tcPr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Wskaźnik:</w:t>
            </w:r>
          </w:p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CF5C6A" w:rsidRPr="00CF5C6A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>(…)</w:t>
            </w:r>
          </w:p>
          <w:p w:rsidR="0057460D" w:rsidRPr="00105000" w:rsidRDefault="00CF5C6A" w:rsidP="00CF5C6A">
            <w:pPr>
              <w:rPr>
                <w:rFonts w:cstheme="minorHAnsi"/>
                <w:sz w:val="24"/>
                <w:szCs w:val="24"/>
              </w:rPr>
            </w:pPr>
            <w:r w:rsidRPr="00CF5C6A">
              <w:rPr>
                <w:rFonts w:cstheme="minorHAnsi"/>
                <w:sz w:val="24"/>
                <w:szCs w:val="24"/>
              </w:rPr>
              <w:t xml:space="preserve">Cel końcowy (2023) O: </w:t>
            </w:r>
            <w:r w:rsidRPr="00815225">
              <w:rPr>
                <w:rFonts w:cstheme="minorHAnsi"/>
                <w:color w:val="FF0000"/>
                <w:sz w:val="24"/>
                <w:szCs w:val="24"/>
              </w:rPr>
              <w:t>141 542 292</w:t>
            </w:r>
          </w:p>
        </w:tc>
      </w:tr>
      <w:tr w:rsidR="000D4E47" w:rsidRPr="003E40E9" w:rsidTr="00E46909">
        <w:trPr>
          <w:trHeight w:val="985"/>
        </w:trPr>
        <w:tc>
          <w:tcPr>
            <w:tcW w:w="927" w:type="dxa"/>
            <w:vAlign w:val="center"/>
          </w:tcPr>
          <w:p w:rsidR="000D4E47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26</w:t>
            </w:r>
          </w:p>
        </w:tc>
        <w:tc>
          <w:tcPr>
            <w:tcW w:w="2077" w:type="dxa"/>
          </w:tcPr>
          <w:p w:rsidR="000D4E47" w:rsidRDefault="00815225" w:rsidP="00815225">
            <w:pPr>
              <w:rPr>
                <w:rFonts w:cstheme="minorHAnsi"/>
                <w:sz w:val="24"/>
                <w:szCs w:val="24"/>
              </w:rPr>
            </w:pPr>
            <w:r w:rsidRPr="00815225">
              <w:rPr>
                <w:rFonts w:cstheme="minorHAnsi"/>
                <w:sz w:val="24"/>
                <w:szCs w:val="24"/>
              </w:rPr>
              <w:t>OP6. Integracja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15225">
              <w:rPr>
                <w:rFonts w:cstheme="minorHAnsi"/>
                <w:sz w:val="24"/>
                <w:szCs w:val="24"/>
              </w:rPr>
              <w:t>Kategoryzacja interwencji Osi Priorytetowej</w:t>
            </w:r>
          </w:p>
        </w:tc>
        <w:tc>
          <w:tcPr>
            <w:tcW w:w="5495" w:type="dxa"/>
          </w:tcPr>
          <w:p w:rsidR="00815225" w:rsidRPr="00815225" w:rsidRDefault="00815225" w:rsidP="00815225">
            <w:pPr>
              <w:rPr>
                <w:rFonts w:cstheme="minorHAnsi"/>
                <w:sz w:val="24"/>
                <w:szCs w:val="24"/>
              </w:rPr>
            </w:pPr>
            <w:r w:rsidRPr="00815225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0D4E47" w:rsidRDefault="00815225" w:rsidP="00815225">
            <w:pPr>
              <w:rPr>
                <w:rFonts w:cstheme="minorHAnsi"/>
                <w:sz w:val="24"/>
                <w:szCs w:val="24"/>
              </w:rPr>
            </w:pPr>
            <w:r w:rsidRPr="00815225">
              <w:rPr>
                <w:rFonts w:cstheme="minorHAnsi"/>
                <w:sz w:val="24"/>
                <w:szCs w:val="24"/>
              </w:rPr>
              <w:t>Kod 10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815225">
              <w:rPr>
                <w:rFonts w:cstheme="minorHAnsi"/>
                <w:sz w:val="24"/>
                <w:szCs w:val="24"/>
              </w:rPr>
              <w:t xml:space="preserve"> EUR</w:t>
            </w:r>
            <w:r>
              <w:rPr>
                <w:rFonts w:cstheme="minorHAnsi"/>
                <w:sz w:val="24"/>
                <w:szCs w:val="24"/>
              </w:rPr>
              <w:t xml:space="preserve"> 47 232 487</w:t>
            </w:r>
          </w:p>
          <w:p w:rsidR="00815225" w:rsidRDefault="00815225" w:rsidP="008152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112 EUR 59</w:t>
            </w:r>
            <w:r w:rsidR="00AB7FB5">
              <w:rPr>
                <w:rFonts w:cstheme="minorHAnsi"/>
                <w:sz w:val="24"/>
                <w:szCs w:val="24"/>
              </w:rPr>
              <w:t> 571 768</w:t>
            </w:r>
          </w:p>
          <w:p w:rsidR="00AB7FB5" w:rsidRDefault="00AB7FB5" w:rsidP="008152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113 EUR 11 446 693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Tabela 8: Wymiar 2 Forma finansowania</w:t>
            </w:r>
          </w:p>
          <w:p w:rsid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Kod 01 EUR</w:t>
            </w:r>
            <w:r>
              <w:rPr>
                <w:rFonts w:cstheme="minorHAnsi"/>
                <w:sz w:val="24"/>
                <w:szCs w:val="24"/>
              </w:rPr>
              <w:t xml:space="preserve"> 118 250 948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Tabela 9: Wymiar 3 Typ obszaru </w:t>
            </w:r>
          </w:p>
          <w:p w:rsid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Kod 01 EUR</w:t>
            </w:r>
            <w:r>
              <w:rPr>
                <w:rFonts w:cstheme="minorHAnsi"/>
                <w:sz w:val="24"/>
                <w:szCs w:val="24"/>
              </w:rPr>
              <w:t xml:space="preserve"> 38 030 451</w:t>
            </w:r>
          </w:p>
          <w:p w:rsid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02 EUR 33 262 573</w:t>
            </w:r>
          </w:p>
          <w:p w:rsid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03 EUR 21 360 851</w:t>
            </w:r>
          </w:p>
          <w:p w:rsid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07 EUR 25 597</w:t>
            </w:r>
            <w:r w:rsidR="00242103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073</w:t>
            </w:r>
          </w:p>
          <w:p w:rsidR="00242103" w:rsidRDefault="00242103" w:rsidP="00242103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242103">
              <w:rPr>
                <w:rFonts w:cstheme="minorHAnsi"/>
                <w:bCs/>
                <w:iCs/>
                <w:sz w:val="24"/>
                <w:szCs w:val="24"/>
              </w:rPr>
              <w:t>Tabela 10: Wymiar 4 Terytorialne mechanizmy wdrażania</w:t>
            </w:r>
          </w:p>
          <w:p w:rsidR="00242103" w:rsidRDefault="00242103" w:rsidP="00242103">
            <w:pPr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Kod 01 EUR</w:t>
            </w:r>
            <w:r w:rsidR="006E5F55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Pr="00242103">
              <w:rPr>
                <w:rFonts w:cstheme="minorHAnsi"/>
                <w:bCs/>
                <w:iCs/>
                <w:sz w:val="24"/>
                <w:szCs w:val="24"/>
              </w:rPr>
              <w:t>24 392</w:t>
            </w:r>
            <w:r w:rsidR="006E5F55">
              <w:rPr>
                <w:rFonts w:cstheme="minorHAnsi"/>
                <w:bCs/>
                <w:iCs/>
                <w:sz w:val="24"/>
                <w:szCs w:val="24"/>
              </w:rPr>
              <w:t> </w:t>
            </w:r>
            <w:r w:rsidRPr="00242103">
              <w:rPr>
                <w:rFonts w:cstheme="minorHAnsi"/>
                <w:bCs/>
                <w:iCs/>
                <w:sz w:val="24"/>
                <w:szCs w:val="24"/>
              </w:rPr>
              <w:t>380</w:t>
            </w:r>
          </w:p>
          <w:p w:rsidR="006E5F55" w:rsidRDefault="006E5F55" w:rsidP="006E5F55">
            <w:pPr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 xml:space="preserve">Kod </w:t>
            </w:r>
            <w:r w:rsidRPr="006E5F55">
              <w:rPr>
                <w:rFonts w:cstheme="minorHAnsi"/>
                <w:bCs/>
                <w:iCs/>
                <w:sz w:val="24"/>
                <w:szCs w:val="24"/>
              </w:rPr>
              <w:t>07</w:t>
            </w:r>
            <w:r w:rsidRPr="006E5F55">
              <w:rPr>
                <w:rFonts w:cstheme="minorHAnsi"/>
                <w:bCs/>
                <w:iCs/>
                <w:sz w:val="24"/>
                <w:szCs w:val="24"/>
              </w:rPr>
              <w:tab/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EUR </w:t>
            </w:r>
            <w:r w:rsidRPr="006E5F55">
              <w:rPr>
                <w:rFonts w:cstheme="minorHAnsi"/>
                <w:bCs/>
                <w:iCs/>
                <w:sz w:val="24"/>
                <w:szCs w:val="24"/>
              </w:rPr>
              <w:t xml:space="preserve">93 858 568  </w:t>
            </w:r>
          </w:p>
          <w:p w:rsidR="00AB7FB5" w:rsidRDefault="00AB7FB5" w:rsidP="00AB7FB5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CF5C6A">
              <w:rPr>
                <w:rFonts w:cstheme="minorHAnsi"/>
                <w:bCs/>
                <w:iCs/>
                <w:sz w:val="24"/>
                <w:szCs w:val="24"/>
              </w:rPr>
              <w:t>Tabela 11: Wymiar 6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Pr="00CF5C6A">
              <w:rPr>
                <w:rFonts w:cstheme="minorHAnsi"/>
                <w:bCs/>
                <w:iCs/>
                <w:sz w:val="24"/>
                <w:szCs w:val="24"/>
              </w:rPr>
              <w:t>Temat uzupełniający EFS</w:t>
            </w:r>
          </w:p>
          <w:p w:rsidR="00AB7FB5" w:rsidRPr="000D4E47" w:rsidRDefault="00AB7FB5" w:rsidP="00AB7F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Kod 08 EUR 118 250 948</w:t>
            </w:r>
          </w:p>
        </w:tc>
        <w:tc>
          <w:tcPr>
            <w:tcW w:w="5495" w:type="dxa"/>
          </w:tcPr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Kod 109 EUR 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46 707 487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Kod 112 EUR 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62 418 768</w:t>
            </w:r>
          </w:p>
          <w:p w:rsidR="000D4E47" w:rsidRDefault="00AB7FB5" w:rsidP="00AB7FB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Kod 113 EUR 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11 184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693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Tabela 8: Wymiar 2 Forma finansowania</w:t>
            </w:r>
          </w:p>
          <w:p w:rsidR="00AB7FB5" w:rsidRDefault="00AB7FB5" w:rsidP="00AB7FB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Kod 01 EUR 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120 310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948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Tabela 9: Wymiar 3 Typ obszaru 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Kod 01 EUR 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38 780 631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Kod 02 EUR 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33 883 553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Kod 03 EUR 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21 825 251</w:t>
            </w:r>
          </w:p>
          <w:p w:rsidR="00AB7FB5" w:rsidRDefault="00AB7FB5" w:rsidP="00AB7FB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Kod 07 EUR 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25 821</w:t>
            </w:r>
            <w:r w:rsidR="00242103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513</w:t>
            </w:r>
          </w:p>
          <w:p w:rsidR="00242103" w:rsidRDefault="00242103" w:rsidP="00242103">
            <w:pPr>
              <w:rPr>
                <w:rFonts w:cstheme="minorHAnsi"/>
                <w:sz w:val="24"/>
                <w:szCs w:val="24"/>
              </w:rPr>
            </w:pPr>
            <w:r w:rsidRPr="00242103">
              <w:rPr>
                <w:rFonts w:cstheme="minorHAnsi"/>
                <w:sz w:val="24"/>
                <w:szCs w:val="24"/>
              </w:rPr>
              <w:t>Tabela 10: Wymiar 4 Terytorialne mechanizmy wdrażania</w:t>
            </w:r>
          </w:p>
          <w:p w:rsidR="00242103" w:rsidRDefault="00242103" w:rsidP="00AB7F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01 EUR</w:t>
            </w:r>
            <w:r w:rsidR="006E5F55">
              <w:rPr>
                <w:rFonts w:cstheme="minorHAnsi"/>
                <w:sz w:val="24"/>
                <w:szCs w:val="24"/>
              </w:rPr>
              <w:t xml:space="preserve"> </w:t>
            </w:r>
            <w:r w:rsidRPr="006E5F55">
              <w:rPr>
                <w:rFonts w:cstheme="minorHAnsi"/>
                <w:color w:val="FF0000"/>
                <w:sz w:val="24"/>
                <w:szCs w:val="24"/>
              </w:rPr>
              <w:t>23 492</w:t>
            </w:r>
            <w:r w:rsidR="006E5F55" w:rsidRPr="006E5F55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6E5F55">
              <w:rPr>
                <w:rFonts w:cstheme="minorHAnsi"/>
                <w:color w:val="FF0000"/>
                <w:sz w:val="24"/>
                <w:szCs w:val="24"/>
              </w:rPr>
              <w:t xml:space="preserve">380 </w:t>
            </w:r>
          </w:p>
          <w:p w:rsidR="006E5F55" w:rsidRDefault="006E5F55" w:rsidP="00AB7F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07 EUR </w:t>
            </w:r>
            <w:r w:rsidRPr="006E5F55">
              <w:rPr>
                <w:rFonts w:cstheme="minorHAnsi"/>
                <w:color w:val="FF0000"/>
                <w:sz w:val="24"/>
                <w:szCs w:val="24"/>
              </w:rPr>
              <w:t xml:space="preserve">96 818 568 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Tabela 11: Wymiar 6 Temat uzupełniający EFS</w:t>
            </w:r>
          </w:p>
          <w:p w:rsidR="00AB7FB5" w:rsidRPr="000D4E47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Kod 08 EUR 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120 310 948</w:t>
            </w:r>
          </w:p>
        </w:tc>
      </w:tr>
      <w:tr w:rsidR="00CA5F82" w:rsidRPr="003E40E9" w:rsidTr="00E46909">
        <w:trPr>
          <w:trHeight w:val="985"/>
        </w:trPr>
        <w:tc>
          <w:tcPr>
            <w:tcW w:w="927" w:type="dxa"/>
            <w:vAlign w:val="center"/>
          </w:tcPr>
          <w:p w:rsidR="00CA5F82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2077" w:type="dxa"/>
          </w:tcPr>
          <w:p w:rsid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bookmarkStart w:id="7" w:name="_Toc406744811"/>
            <w:bookmarkStart w:id="8" w:name="_Toc68159646"/>
            <w:r w:rsidRPr="00AB7FB5">
              <w:rPr>
                <w:rFonts w:cstheme="minorHAnsi"/>
                <w:sz w:val="24"/>
                <w:szCs w:val="24"/>
              </w:rPr>
              <w:t>OP7. Zdrowie</w:t>
            </w:r>
            <w:bookmarkEnd w:id="7"/>
            <w:r w:rsidRPr="00AB7FB5">
              <w:rPr>
                <w:rFonts w:cstheme="minorHAnsi"/>
                <w:sz w:val="24"/>
                <w:szCs w:val="24"/>
              </w:rPr>
              <w:t xml:space="preserve"> </w:t>
            </w:r>
            <w:bookmarkEnd w:id="8"/>
            <w:r w:rsidRPr="00AB7FB5">
              <w:rPr>
                <w:rFonts w:cstheme="minorHAnsi"/>
                <w:sz w:val="24"/>
                <w:szCs w:val="24"/>
              </w:rPr>
              <w:t>i Opieka</w:t>
            </w:r>
          </w:p>
          <w:p w:rsidR="00CA5F82" w:rsidRDefault="00AB7FB5" w:rsidP="003E40E9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Wskaźnik:</w:t>
            </w:r>
          </w:p>
          <w:p w:rsid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B35B98">
              <w:rPr>
                <w:rFonts w:cstheme="minorHAnsi"/>
                <w:sz w:val="24"/>
                <w:szCs w:val="24"/>
                <w:lang w:eastAsia="pl-PL"/>
              </w:rPr>
              <w:t>Liczba wspartych podmiotów leczniczych</w:t>
            </w:r>
            <w:r w:rsidRPr="00AB7FB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(…)</w:t>
            </w:r>
          </w:p>
          <w:p w:rsidR="00CA5F82" w:rsidRPr="000D4E47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B35B98">
              <w:rPr>
                <w:rFonts w:cstheme="minorHAnsi"/>
                <w:iCs/>
                <w:sz w:val="24"/>
                <w:szCs w:val="24"/>
                <w:lang w:eastAsia="pl-PL"/>
              </w:rPr>
              <w:t>Powiązane z nim typy projektów odpowiadają za 6</w:t>
            </w:r>
            <w:r>
              <w:rPr>
                <w:rFonts w:cstheme="minorHAnsi"/>
                <w:iCs/>
                <w:sz w:val="24"/>
                <w:szCs w:val="24"/>
                <w:lang w:eastAsia="pl-PL"/>
              </w:rPr>
              <w:t>6</w:t>
            </w:r>
            <w:r w:rsidRPr="00B35B98">
              <w:rPr>
                <w:rFonts w:cstheme="minorHAnsi"/>
                <w:iCs/>
                <w:sz w:val="24"/>
                <w:szCs w:val="24"/>
                <w:lang w:eastAsia="pl-PL"/>
              </w:rPr>
              <w:t>% alokacji osi priorytetowej</w:t>
            </w:r>
          </w:p>
        </w:tc>
        <w:tc>
          <w:tcPr>
            <w:tcW w:w="5495" w:type="dxa"/>
          </w:tcPr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Wskaźnik: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Liczba wspartych podmiotów leczniczych 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(…)</w:t>
            </w:r>
          </w:p>
          <w:p w:rsidR="00CA5F82" w:rsidRPr="000D4E47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Powiązane z nim typy projektów odpowiadają za 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68</w:t>
            </w:r>
            <w:r w:rsidRPr="00AB7FB5">
              <w:rPr>
                <w:rFonts w:cstheme="minorHAnsi"/>
                <w:sz w:val="24"/>
                <w:szCs w:val="24"/>
              </w:rPr>
              <w:t>% alokacji osi priorytetowej</w:t>
            </w:r>
          </w:p>
        </w:tc>
      </w:tr>
      <w:tr w:rsidR="000D4E47" w:rsidRPr="003E40E9" w:rsidTr="00E46909">
        <w:trPr>
          <w:trHeight w:val="985"/>
        </w:trPr>
        <w:tc>
          <w:tcPr>
            <w:tcW w:w="927" w:type="dxa"/>
            <w:vAlign w:val="center"/>
          </w:tcPr>
          <w:p w:rsidR="000D4E47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2077" w:type="dxa"/>
          </w:tcPr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OP7. Zdrowie i Opieka</w:t>
            </w:r>
          </w:p>
          <w:p w:rsidR="000D4E47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Wskaźnik: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(…)</w:t>
            </w:r>
          </w:p>
          <w:p w:rsidR="000D4E47" w:rsidRPr="000D4E47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Cel końcowy (2023) O: 1</w:t>
            </w:r>
            <w:r>
              <w:rPr>
                <w:rFonts w:cstheme="minorHAnsi"/>
                <w:sz w:val="24"/>
                <w:szCs w:val="24"/>
              </w:rPr>
              <w:t>76</w:t>
            </w:r>
            <w:r w:rsidRPr="00AB7FB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559</w:t>
            </w:r>
            <w:r w:rsidRPr="00AB7FB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412</w:t>
            </w:r>
          </w:p>
        </w:tc>
        <w:tc>
          <w:tcPr>
            <w:tcW w:w="5495" w:type="dxa"/>
          </w:tcPr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Wskaźnik: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(…)</w:t>
            </w:r>
          </w:p>
          <w:p w:rsidR="000D4E47" w:rsidRPr="000D4E47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Cel końcowy (2023) O: </w:t>
            </w:r>
            <w:r w:rsidRPr="00AB7FB5">
              <w:rPr>
                <w:rFonts w:cstheme="minorHAnsi"/>
                <w:color w:val="FF0000"/>
                <w:sz w:val="24"/>
                <w:szCs w:val="24"/>
              </w:rPr>
              <w:t>189 756 338</w:t>
            </w:r>
          </w:p>
        </w:tc>
      </w:tr>
      <w:tr w:rsidR="00D456DA" w:rsidRPr="003E40E9" w:rsidTr="00E46909">
        <w:trPr>
          <w:trHeight w:val="985"/>
        </w:trPr>
        <w:tc>
          <w:tcPr>
            <w:tcW w:w="927" w:type="dxa"/>
            <w:vAlign w:val="center"/>
          </w:tcPr>
          <w:p w:rsidR="00D456DA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2077" w:type="dxa"/>
          </w:tcPr>
          <w:p w:rsidR="00D456DA" w:rsidRDefault="00AB7FB5" w:rsidP="003E40E9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>OP7. Zdrowie i Opieka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B7FB5" w:rsidRDefault="00AB7FB5" w:rsidP="003E40E9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lastRenderedPageBreak/>
              <w:t>Kategoryzacja interwencji Osi Priorytetowej</w:t>
            </w:r>
          </w:p>
        </w:tc>
        <w:tc>
          <w:tcPr>
            <w:tcW w:w="5495" w:type="dxa"/>
          </w:tcPr>
          <w:p w:rsidR="00AB7FB5" w:rsidRP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lastRenderedPageBreak/>
              <w:t>Tabela 7: Wymiar 1 Zakres interwencji</w:t>
            </w:r>
          </w:p>
          <w:p w:rsidR="00D456DA" w:rsidRDefault="00AB7FB5" w:rsidP="00AB7FB5">
            <w:pPr>
              <w:rPr>
                <w:rFonts w:cstheme="minorHAnsi"/>
                <w:sz w:val="24"/>
                <w:szCs w:val="24"/>
              </w:rPr>
            </w:pPr>
            <w:r w:rsidRPr="00AB7FB5">
              <w:rPr>
                <w:rFonts w:cstheme="minorHAnsi"/>
                <w:sz w:val="24"/>
                <w:szCs w:val="24"/>
              </w:rPr>
              <w:t xml:space="preserve">Kod </w:t>
            </w:r>
            <w:r>
              <w:rPr>
                <w:rFonts w:cstheme="minorHAnsi"/>
                <w:sz w:val="24"/>
                <w:szCs w:val="24"/>
              </w:rPr>
              <w:t>053</w:t>
            </w:r>
            <w:r w:rsidRPr="00AB7FB5">
              <w:rPr>
                <w:rFonts w:cstheme="minorHAnsi"/>
                <w:sz w:val="24"/>
                <w:szCs w:val="24"/>
              </w:rPr>
              <w:t xml:space="preserve"> EUR</w:t>
            </w:r>
            <w:r w:rsidR="004A117E">
              <w:rPr>
                <w:rFonts w:cstheme="minorHAnsi"/>
                <w:sz w:val="24"/>
                <w:szCs w:val="24"/>
              </w:rPr>
              <w:t xml:space="preserve"> 98 543 369</w:t>
            </w:r>
          </w:p>
          <w:p w:rsidR="00AB7FB5" w:rsidRDefault="00AB7FB5" w:rsidP="00AB7F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081 EUR</w:t>
            </w:r>
            <w:r w:rsidR="004A117E">
              <w:rPr>
                <w:rFonts w:cstheme="minorHAnsi"/>
                <w:sz w:val="24"/>
                <w:szCs w:val="24"/>
              </w:rPr>
              <w:t xml:space="preserve"> 38 925 117</w:t>
            </w:r>
          </w:p>
          <w:p w:rsidR="004A117E" w:rsidRPr="004A117E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lastRenderedPageBreak/>
              <w:t>Tabela 8: Wymiar 2 Forma finansowania</w:t>
            </w:r>
          </w:p>
          <w:p w:rsidR="004A117E" w:rsidRPr="004A117E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 xml:space="preserve">Kod 01 EUR </w:t>
            </w:r>
            <w:r>
              <w:rPr>
                <w:rFonts w:cstheme="minorHAnsi"/>
                <w:sz w:val="24"/>
                <w:szCs w:val="24"/>
              </w:rPr>
              <w:t>150 075 500</w:t>
            </w:r>
          </w:p>
          <w:p w:rsidR="004A117E" w:rsidRPr="004A117E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 xml:space="preserve">Tabela 9: Wymiar 3 Typ obszaru </w:t>
            </w:r>
          </w:p>
          <w:p w:rsidR="00AB7FB5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>Kod 0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4A117E">
              <w:rPr>
                <w:rFonts w:cstheme="minorHAnsi"/>
                <w:sz w:val="24"/>
                <w:szCs w:val="24"/>
              </w:rPr>
              <w:t xml:space="preserve"> EUR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117E">
              <w:rPr>
                <w:rFonts w:cstheme="minorHAnsi"/>
                <w:sz w:val="24"/>
                <w:szCs w:val="24"/>
              </w:rPr>
              <w:t>150 075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4A117E">
              <w:rPr>
                <w:rFonts w:cstheme="minorHAnsi"/>
                <w:sz w:val="24"/>
                <w:szCs w:val="24"/>
              </w:rPr>
              <w:t>500</w:t>
            </w:r>
          </w:p>
          <w:p w:rsidR="004A117E" w:rsidRPr="004A117E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>Tabela 10: Wymiar 4 Terytorialne mechanizmy wdrażania</w:t>
            </w:r>
          </w:p>
          <w:p w:rsidR="004A117E" w:rsidRPr="000D4E47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>Kod 07 EUR 1</w:t>
            </w:r>
            <w:r>
              <w:rPr>
                <w:rFonts w:cstheme="minorHAnsi"/>
                <w:sz w:val="24"/>
                <w:szCs w:val="24"/>
              </w:rPr>
              <w:t>38</w:t>
            </w:r>
            <w:r w:rsidRPr="004A117E">
              <w:rPr>
                <w:rFonts w:cstheme="minorHAnsi"/>
                <w:sz w:val="24"/>
                <w:szCs w:val="24"/>
              </w:rPr>
              <w:t xml:space="preserve"> 2</w:t>
            </w:r>
            <w:r>
              <w:rPr>
                <w:rFonts w:cstheme="minorHAnsi"/>
                <w:sz w:val="24"/>
                <w:szCs w:val="24"/>
              </w:rPr>
              <w:t>30</w:t>
            </w:r>
            <w:r w:rsidRPr="004A117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076</w:t>
            </w:r>
          </w:p>
        </w:tc>
        <w:tc>
          <w:tcPr>
            <w:tcW w:w="5495" w:type="dxa"/>
          </w:tcPr>
          <w:p w:rsidR="004A117E" w:rsidRPr="004A117E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lastRenderedPageBreak/>
              <w:t>Tabela 7: Wymiar 1 Zakres interwencji</w:t>
            </w:r>
          </w:p>
          <w:p w:rsidR="004A117E" w:rsidRPr="004A117E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 xml:space="preserve">Kod 053 EUR </w:t>
            </w:r>
            <w:r w:rsidRPr="004A117E">
              <w:rPr>
                <w:rFonts w:cstheme="minorHAnsi"/>
                <w:color w:val="FF0000"/>
                <w:sz w:val="24"/>
                <w:szCs w:val="24"/>
              </w:rPr>
              <w:t>109 140 918</w:t>
            </w:r>
          </w:p>
          <w:p w:rsidR="00A038E6" w:rsidRPr="00D456DA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 xml:space="preserve">Kod 081 EUR </w:t>
            </w:r>
            <w:r w:rsidRPr="004A117E">
              <w:rPr>
                <w:rFonts w:cstheme="minorHAnsi"/>
                <w:color w:val="FF0000"/>
                <w:sz w:val="24"/>
                <w:szCs w:val="24"/>
              </w:rPr>
              <w:t>39 544 955</w:t>
            </w:r>
          </w:p>
          <w:p w:rsidR="004A117E" w:rsidRPr="004A117E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lastRenderedPageBreak/>
              <w:t>Tabela 8: Wymiar 2 Forma finansowania</w:t>
            </w:r>
          </w:p>
          <w:p w:rsidR="004A117E" w:rsidRPr="004A117E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 xml:space="preserve">Kod 01 EUR </w:t>
            </w:r>
            <w:r w:rsidRPr="004A117E">
              <w:rPr>
                <w:rFonts w:cstheme="minorHAnsi"/>
                <w:color w:val="FF0000"/>
                <w:sz w:val="24"/>
                <w:szCs w:val="24"/>
              </w:rPr>
              <w:t>161 292 887</w:t>
            </w:r>
          </w:p>
          <w:p w:rsidR="004A117E" w:rsidRPr="004A117E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 xml:space="preserve">Tabela 9: Wymiar 3 Typ obszaru </w:t>
            </w:r>
          </w:p>
          <w:p w:rsidR="00D456DA" w:rsidRDefault="004A117E" w:rsidP="004A117E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 xml:space="preserve">Kod 07 EUR </w:t>
            </w:r>
            <w:r w:rsidRPr="004A117E">
              <w:rPr>
                <w:rFonts w:cstheme="minorHAnsi"/>
                <w:color w:val="FF0000"/>
                <w:sz w:val="24"/>
                <w:szCs w:val="24"/>
              </w:rPr>
              <w:t>161 292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4A117E">
              <w:rPr>
                <w:rFonts w:cstheme="minorHAnsi"/>
                <w:color w:val="FF0000"/>
                <w:sz w:val="24"/>
                <w:szCs w:val="24"/>
              </w:rPr>
              <w:t>887</w:t>
            </w:r>
          </w:p>
          <w:p w:rsidR="004A117E" w:rsidRPr="004A117E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>Tabela 10: Wymiar 4 Terytorialne mechanizmy wdrażania</w:t>
            </w:r>
          </w:p>
          <w:p w:rsidR="004A117E" w:rsidRPr="00D456DA" w:rsidRDefault="004A117E" w:rsidP="004A117E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 xml:space="preserve">Kod 07 EUR </w:t>
            </w:r>
            <w:r w:rsidRPr="004A117E">
              <w:rPr>
                <w:rFonts w:cstheme="minorHAnsi"/>
                <w:color w:val="FF0000"/>
                <w:sz w:val="24"/>
                <w:szCs w:val="24"/>
              </w:rPr>
              <w:t>149 447 463</w:t>
            </w:r>
          </w:p>
        </w:tc>
      </w:tr>
      <w:tr w:rsidR="00D456DA" w:rsidRPr="003E40E9" w:rsidTr="00E46909">
        <w:trPr>
          <w:trHeight w:val="985"/>
        </w:trPr>
        <w:tc>
          <w:tcPr>
            <w:tcW w:w="927" w:type="dxa"/>
            <w:vAlign w:val="center"/>
          </w:tcPr>
          <w:p w:rsidR="00D456DA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77" w:type="dxa"/>
          </w:tcPr>
          <w:p w:rsidR="00D456DA" w:rsidRDefault="004A117E" w:rsidP="003E40E9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4A117E">
              <w:rPr>
                <w:rFonts w:cstheme="minorHAnsi"/>
                <w:sz w:val="24"/>
                <w:szCs w:val="24"/>
              </w:rPr>
              <w:t>8. K</w:t>
            </w:r>
            <w:r>
              <w:rPr>
                <w:rFonts w:cstheme="minorHAnsi"/>
                <w:sz w:val="24"/>
                <w:szCs w:val="24"/>
              </w:rPr>
              <w:t xml:space="preserve">onwersja </w:t>
            </w:r>
          </w:p>
          <w:p w:rsidR="004A117E" w:rsidRDefault="004A117E" w:rsidP="003E40E9">
            <w:pPr>
              <w:rPr>
                <w:rFonts w:cstheme="minorHAnsi"/>
                <w:sz w:val="24"/>
                <w:szCs w:val="24"/>
              </w:rPr>
            </w:pPr>
            <w:r w:rsidRPr="004A117E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Wskaźnik:</w:t>
            </w:r>
          </w:p>
          <w:p w:rsid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B35B98">
              <w:rPr>
                <w:rFonts w:cstheme="minorHAnsi"/>
                <w:sz w:val="24"/>
                <w:szCs w:val="24"/>
                <w:lang w:eastAsia="pl-PL"/>
              </w:rPr>
              <w:t>Powierzchnia obszarów objętych rewitalizacją</w:t>
            </w:r>
            <w:r w:rsidRPr="00C72A20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456DA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(…)</w:t>
            </w:r>
          </w:p>
          <w:p w:rsidR="00C72A20" w:rsidRPr="00D456DA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B35B98">
              <w:rPr>
                <w:rFonts w:cstheme="minorHAnsi"/>
                <w:iCs/>
                <w:sz w:val="24"/>
                <w:szCs w:val="24"/>
                <w:lang w:eastAsia="pl-PL"/>
              </w:rPr>
              <w:t>Powiązane z nim typy projektów odpowiadają za 5</w:t>
            </w:r>
            <w:r>
              <w:rPr>
                <w:rFonts w:cstheme="minorHAnsi"/>
                <w:iCs/>
                <w:sz w:val="24"/>
                <w:szCs w:val="24"/>
                <w:lang w:eastAsia="pl-PL"/>
              </w:rPr>
              <w:t>3</w:t>
            </w:r>
            <w:r w:rsidRPr="00B35B98">
              <w:rPr>
                <w:rFonts w:cstheme="minorHAnsi"/>
                <w:iCs/>
                <w:sz w:val="24"/>
                <w:szCs w:val="24"/>
                <w:lang w:eastAsia="pl-PL"/>
              </w:rPr>
              <w:t>% alokacji osi priorytetowej</w:t>
            </w:r>
          </w:p>
        </w:tc>
        <w:tc>
          <w:tcPr>
            <w:tcW w:w="5495" w:type="dxa"/>
          </w:tcPr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Wskaźnik:</w:t>
            </w:r>
          </w:p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 xml:space="preserve">Powierzchnia obszarów objętych rewitalizacją </w:t>
            </w:r>
          </w:p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(…)</w:t>
            </w:r>
          </w:p>
          <w:p w:rsidR="00D456DA" w:rsidRPr="00D456DA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 xml:space="preserve">Powiązane z nim typy projektów odpowiadają za </w:t>
            </w:r>
            <w:r w:rsidRPr="00C72A20">
              <w:rPr>
                <w:rFonts w:cstheme="minorHAnsi"/>
                <w:color w:val="FF0000"/>
                <w:sz w:val="24"/>
                <w:szCs w:val="24"/>
              </w:rPr>
              <w:t>52</w:t>
            </w:r>
            <w:r w:rsidRPr="00C72A20">
              <w:rPr>
                <w:rFonts w:cstheme="minorHAnsi"/>
                <w:sz w:val="24"/>
                <w:szCs w:val="24"/>
              </w:rPr>
              <w:t>% alokacji osi priorytetowej</w:t>
            </w:r>
          </w:p>
        </w:tc>
      </w:tr>
      <w:tr w:rsidR="00BB1D93" w:rsidRPr="003E40E9" w:rsidTr="00E46909">
        <w:trPr>
          <w:trHeight w:val="985"/>
        </w:trPr>
        <w:tc>
          <w:tcPr>
            <w:tcW w:w="927" w:type="dxa"/>
            <w:vAlign w:val="center"/>
          </w:tcPr>
          <w:p w:rsidR="00BB1D93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2077" w:type="dxa"/>
          </w:tcPr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 xml:space="preserve">OP8. Konwersja </w:t>
            </w:r>
          </w:p>
          <w:p w:rsidR="00BB1D93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Wskaźnik:</w:t>
            </w:r>
          </w:p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(…)</w:t>
            </w:r>
          </w:p>
          <w:p w:rsidR="00BB1D93" w:rsidRPr="0008499A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Cel końcowy (2023) O:</w:t>
            </w:r>
            <w:r>
              <w:rPr>
                <w:rFonts w:cstheme="minorHAnsi"/>
                <w:sz w:val="24"/>
                <w:szCs w:val="24"/>
              </w:rPr>
              <w:t xml:space="preserve"> 192 690 883</w:t>
            </w:r>
          </w:p>
        </w:tc>
        <w:tc>
          <w:tcPr>
            <w:tcW w:w="5495" w:type="dxa"/>
          </w:tcPr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Wskaźnik:</w:t>
            </w:r>
          </w:p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(…)</w:t>
            </w:r>
          </w:p>
          <w:p w:rsidR="00BB1D93" w:rsidRPr="0008499A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 xml:space="preserve">Cel końcowy (2023) O: </w:t>
            </w:r>
            <w:r w:rsidRPr="00C72A20">
              <w:rPr>
                <w:rFonts w:cstheme="minorHAnsi"/>
                <w:color w:val="FF0000"/>
                <w:sz w:val="24"/>
                <w:szCs w:val="24"/>
              </w:rPr>
              <w:t>187 772 475</w:t>
            </w:r>
          </w:p>
        </w:tc>
      </w:tr>
      <w:tr w:rsidR="00A56ADD" w:rsidRPr="003E40E9" w:rsidTr="00E46909">
        <w:trPr>
          <w:trHeight w:val="985"/>
        </w:trPr>
        <w:tc>
          <w:tcPr>
            <w:tcW w:w="927" w:type="dxa"/>
            <w:vAlign w:val="center"/>
          </w:tcPr>
          <w:p w:rsidR="00A56ADD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2077" w:type="dxa"/>
          </w:tcPr>
          <w:p w:rsidR="00A56ADD" w:rsidRDefault="00C72A20" w:rsidP="003E40E9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OP9. Mobilność</w:t>
            </w:r>
          </w:p>
          <w:p w:rsidR="00C72A20" w:rsidRDefault="00C72A20" w:rsidP="003E40E9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Wskaźnik:</w:t>
            </w:r>
          </w:p>
          <w:p w:rsid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 xml:space="preserve">Całkowita długość przebudowanych lub zmodernizowanych linii kolejowych (CI 12) </w:t>
            </w:r>
          </w:p>
          <w:p w:rsidR="00A56ADD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(…)</w:t>
            </w:r>
          </w:p>
          <w:p w:rsidR="00C72A20" w:rsidRPr="00BB1D93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Powiązane z nim typy projektów odpowiadają za 25% alokacji osi priorytetowej</w:t>
            </w:r>
          </w:p>
        </w:tc>
        <w:tc>
          <w:tcPr>
            <w:tcW w:w="5495" w:type="dxa"/>
          </w:tcPr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Wskaźnik:</w:t>
            </w:r>
          </w:p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 xml:space="preserve">Całkowita długość przebudowanych lub zmodernizowanych linii kolejowych (CI 12) </w:t>
            </w:r>
          </w:p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(…)</w:t>
            </w:r>
          </w:p>
          <w:p w:rsidR="00A56ADD" w:rsidRPr="00BB1D93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 xml:space="preserve">Powiązane z nim typy projektów odpowiadają za </w:t>
            </w:r>
            <w:r w:rsidRPr="00C72A20">
              <w:rPr>
                <w:rFonts w:cstheme="minorHAnsi"/>
                <w:color w:val="FF0000"/>
                <w:sz w:val="24"/>
                <w:szCs w:val="24"/>
              </w:rPr>
              <w:t>23</w:t>
            </w:r>
            <w:r w:rsidRPr="00C72A20">
              <w:rPr>
                <w:rFonts w:cstheme="minorHAnsi"/>
                <w:sz w:val="24"/>
                <w:szCs w:val="24"/>
              </w:rPr>
              <w:t>% alokacji osi priorytetowej</w:t>
            </w:r>
          </w:p>
        </w:tc>
      </w:tr>
      <w:tr w:rsidR="00CA5F82" w:rsidRPr="003E40E9" w:rsidTr="00E46909">
        <w:trPr>
          <w:trHeight w:val="985"/>
        </w:trPr>
        <w:tc>
          <w:tcPr>
            <w:tcW w:w="927" w:type="dxa"/>
            <w:vAlign w:val="center"/>
          </w:tcPr>
          <w:p w:rsidR="00CA5F82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2077" w:type="dxa"/>
          </w:tcPr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OP9. Mobilność</w:t>
            </w:r>
          </w:p>
          <w:p w:rsidR="00CA5F82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Wskaźnik:</w:t>
            </w:r>
          </w:p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(…)</w:t>
            </w:r>
          </w:p>
          <w:p w:rsidR="00CA5F82" w:rsidRPr="00A56ADD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 xml:space="preserve">Cel końcowy (2023) O: </w:t>
            </w:r>
            <w:r>
              <w:rPr>
                <w:rFonts w:cstheme="minorHAnsi"/>
                <w:sz w:val="24"/>
                <w:szCs w:val="24"/>
              </w:rPr>
              <w:t>440</w:t>
            </w:r>
            <w:r w:rsidRPr="00C72A2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44</w:t>
            </w:r>
            <w:r w:rsidRPr="00C72A20">
              <w:rPr>
                <w:rFonts w:cstheme="minorHAnsi"/>
                <w:sz w:val="24"/>
                <w:szCs w:val="24"/>
              </w:rPr>
              <w:t xml:space="preserve">9 </w:t>
            </w:r>
            <w:r>
              <w:rPr>
                <w:rFonts w:cstheme="minorHAnsi"/>
                <w:sz w:val="24"/>
                <w:szCs w:val="24"/>
              </w:rPr>
              <w:t>248</w:t>
            </w:r>
          </w:p>
        </w:tc>
        <w:tc>
          <w:tcPr>
            <w:tcW w:w="5495" w:type="dxa"/>
          </w:tcPr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Wskaźnik:</w:t>
            </w:r>
          </w:p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(…)</w:t>
            </w:r>
          </w:p>
          <w:p w:rsidR="00CA5F82" w:rsidRPr="00A56ADD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 xml:space="preserve">Cel końcowy (2023) O: </w:t>
            </w:r>
            <w:r w:rsidRPr="00C72A20">
              <w:rPr>
                <w:rFonts w:cstheme="minorHAnsi"/>
                <w:color w:val="FF0000"/>
                <w:sz w:val="24"/>
                <w:szCs w:val="24"/>
              </w:rPr>
              <w:t>435 148 706</w:t>
            </w:r>
          </w:p>
        </w:tc>
      </w:tr>
      <w:tr w:rsidR="008552C1" w:rsidRPr="003E40E9" w:rsidTr="00E46909">
        <w:trPr>
          <w:trHeight w:val="985"/>
        </w:trPr>
        <w:tc>
          <w:tcPr>
            <w:tcW w:w="927" w:type="dxa"/>
            <w:vAlign w:val="center"/>
          </w:tcPr>
          <w:p w:rsidR="008552C1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34</w:t>
            </w:r>
          </w:p>
        </w:tc>
        <w:tc>
          <w:tcPr>
            <w:tcW w:w="2077" w:type="dxa"/>
          </w:tcPr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OP9. Mobilność</w:t>
            </w:r>
          </w:p>
          <w:p w:rsidR="008552C1" w:rsidRDefault="00A71763" w:rsidP="00C72A20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Kategoryzacja interwencji Osi Priorytetowej</w:t>
            </w:r>
          </w:p>
        </w:tc>
        <w:tc>
          <w:tcPr>
            <w:tcW w:w="5495" w:type="dxa"/>
          </w:tcPr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8552C1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Kod 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C72A20">
              <w:rPr>
                <w:rFonts w:cstheme="minorHAnsi"/>
                <w:sz w:val="24"/>
                <w:szCs w:val="24"/>
              </w:rPr>
              <w:t>3 EUR</w:t>
            </w:r>
            <w:r>
              <w:rPr>
                <w:rFonts w:cstheme="minorHAnsi"/>
                <w:sz w:val="24"/>
                <w:szCs w:val="24"/>
              </w:rPr>
              <w:t xml:space="preserve"> 116 851</w:t>
            </w:r>
            <w:r w:rsidR="005758A8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208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Tabela 8: Wymiar 2 Forma finansowania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Kod 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C72A20">
              <w:rPr>
                <w:rFonts w:cstheme="minorHAnsi"/>
                <w:sz w:val="24"/>
                <w:szCs w:val="24"/>
              </w:rPr>
              <w:t xml:space="preserve"> EUR</w:t>
            </w:r>
            <w:r>
              <w:rPr>
                <w:rFonts w:cstheme="minorHAnsi"/>
                <w:sz w:val="24"/>
                <w:szCs w:val="24"/>
              </w:rPr>
              <w:t xml:space="preserve"> 368 381 860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Tabela 9: Wymiar 3 Typ obszaru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Kod 01 EUR</w:t>
            </w:r>
            <w:r>
              <w:rPr>
                <w:rFonts w:cstheme="minorHAnsi"/>
                <w:sz w:val="24"/>
                <w:szCs w:val="24"/>
              </w:rPr>
              <w:t xml:space="preserve"> 117 952 690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Kod 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5758A8">
              <w:rPr>
                <w:rFonts w:cstheme="minorHAnsi"/>
                <w:sz w:val="24"/>
                <w:szCs w:val="24"/>
              </w:rPr>
              <w:t xml:space="preserve"> EUR</w:t>
            </w:r>
            <w:r>
              <w:rPr>
                <w:rFonts w:cstheme="minorHAnsi"/>
                <w:sz w:val="24"/>
                <w:szCs w:val="24"/>
              </w:rPr>
              <w:t xml:space="preserve"> 75 363 859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Kod 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5758A8">
              <w:rPr>
                <w:rFonts w:cstheme="minorHAnsi"/>
                <w:sz w:val="24"/>
                <w:szCs w:val="24"/>
              </w:rPr>
              <w:t xml:space="preserve"> EUR</w:t>
            </w:r>
            <w:r>
              <w:rPr>
                <w:rFonts w:cstheme="minorHAnsi"/>
                <w:sz w:val="24"/>
                <w:szCs w:val="24"/>
              </w:rPr>
              <w:t xml:space="preserve"> 175 065 311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Tabela 10: Wymiar 4 Terytorialne mechanizmy wdrażania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01 EUR 81 014 654</w:t>
            </w:r>
          </w:p>
          <w:p w:rsidR="005758A8" w:rsidRPr="00A56ADD" w:rsidRDefault="005758A8" w:rsidP="005758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07 EUR 287 367 206</w:t>
            </w:r>
          </w:p>
        </w:tc>
        <w:tc>
          <w:tcPr>
            <w:tcW w:w="5495" w:type="dxa"/>
          </w:tcPr>
          <w:p w:rsidR="00C72A20" w:rsidRPr="00C72A20" w:rsidRDefault="00C72A20" w:rsidP="00C72A20">
            <w:pPr>
              <w:rPr>
                <w:rFonts w:cstheme="minorHAnsi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BF1707" w:rsidRDefault="00C72A20" w:rsidP="00C72A20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C72A20">
              <w:rPr>
                <w:rFonts w:cstheme="minorHAnsi"/>
                <w:sz w:val="24"/>
                <w:szCs w:val="24"/>
              </w:rPr>
              <w:t xml:space="preserve">Kod 043 EUR </w:t>
            </w:r>
            <w:r w:rsidRPr="00C72A20">
              <w:rPr>
                <w:rFonts w:cstheme="minorHAnsi"/>
                <w:color w:val="FF0000"/>
                <w:sz w:val="24"/>
                <w:szCs w:val="24"/>
              </w:rPr>
              <w:t>118 345</w:t>
            </w:r>
            <w:r w:rsidR="005758A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C72A20">
              <w:rPr>
                <w:rFonts w:cstheme="minorHAnsi"/>
                <w:color w:val="FF0000"/>
                <w:sz w:val="24"/>
                <w:szCs w:val="24"/>
              </w:rPr>
              <w:t>748</w:t>
            </w:r>
          </w:p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Tabela 8: Wymiar 2 Forma finansowania</w:t>
            </w:r>
          </w:p>
          <w:p w:rsidR="005758A8" w:rsidRDefault="005758A8" w:rsidP="005758A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 xml:space="preserve">Kod 01 EUR </w:t>
            </w:r>
            <w:r w:rsidRPr="005758A8">
              <w:rPr>
                <w:rFonts w:cstheme="minorHAnsi"/>
                <w:color w:val="FF0000"/>
                <w:sz w:val="24"/>
                <w:szCs w:val="24"/>
              </w:rPr>
              <w:t>369 876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5758A8">
              <w:rPr>
                <w:rFonts w:cstheme="minorHAnsi"/>
                <w:color w:val="FF0000"/>
                <w:sz w:val="24"/>
                <w:szCs w:val="24"/>
              </w:rPr>
              <w:t>400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Tabela 9: Wymiar 3 Typ obszaru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Kod 01 EUR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8A8">
              <w:rPr>
                <w:rFonts w:cstheme="minorHAnsi"/>
                <w:color w:val="FF0000"/>
                <w:sz w:val="24"/>
                <w:szCs w:val="24"/>
              </w:rPr>
              <w:t>119 140 353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Kod 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5758A8">
              <w:rPr>
                <w:rFonts w:cstheme="minorHAnsi"/>
                <w:sz w:val="24"/>
                <w:szCs w:val="24"/>
              </w:rPr>
              <w:t xml:space="preserve"> EUR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8A8">
              <w:rPr>
                <w:rFonts w:cstheme="minorHAnsi"/>
                <w:color w:val="FF0000"/>
                <w:sz w:val="24"/>
                <w:szCs w:val="24"/>
              </w:rPr>
              <w:t>76 144 504</w:t>
            </w:r>
          </w:p>
          <w:p w:rsidR="005758A8" w:rsidRDefault="005758A8" w:rsidP="005758A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Kod 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5758A8">
              <w:rPr>
                <w:rFonts w:cstheme="minorHAnsi"/>
                <w:sz w:val="24"/>
                <w:szCs w:val="24"/>
              </w:rPr>
              <w:t xml:space="preserve"> EUR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8A8">
              <w:rPr>
                <w:rFonts w:cstheme="minorHAnsi"/>
                <w:color w:val="FF0000"/>
                <w:sz w:val="24"/>
                <w:szCs w:val="24"/>
              </w:rPr>
              <w:t>174 591 543</w:t>
            </w:r>
          </w:p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Tabela 10: Wymiar 4 Terytorialne mechanizmy wdrażania</w:t>
            </w:r>
          </w:p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 xml:space="preserve">Kod 01 EUR </w:t>
            </w:r>
            <w:r w:rsidRPr="005758A8">
              <w:rPr>
                <w:rFonts w:cstheme="minorHAnsi"/>
                <w:color w:val="FF0000"/>
                <w:sz w:val="24"/>
                <w:szCs w:val="24"/>
              </w:rPr>
              <w:t>81 114 654</w:t>
            </w:r>
          </w:p>
          <w:p w:rsidR="005758A8" w:rsidRPr="00A56ADD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 xml:space="preserve">Kod 07 EUR </w:t>
            </w:r>
            <w:r w:rsidRPr="005758A8">
              <w:rPr>
                <w:rFonts w:cstheme="minorHAnsi"/>
                <w:color w:val="FF0000"/>
                <w:sz w:val="24"/>
                <w:szCs w:val="24"/>
              </w:rPr>
              <w:t>288 761 746</w:t>
            </w:r>
          </w:p>
        </w:tc>
      </w:tr>
      <w:tr w:rsidR="00832CB9" w:rsidRPr="003E40E9" w:rsidTr="00E46909">
        <w:trPr>
          <w:trHeight w:val="985"/>
        </w:trPr>
        <w:tc>
          <w:tcPr>
            <w:tcW w:w="927" w:type="dxa"/>
            <w:vAlign w:val="center"/>
          </w:tcPr>
          <w:p w:rsidR="00832CB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077" w:type="dxa"/>
          </w:tcPr>
          <w:p w:rsidR="00832CB9" w:rsidRDefault="005758A8" w:rsidP="003E40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</w:t>
            </w:r>
            <w:r w:rsidRPr="005758A8">
              <w:rPr>
                <w:rFonts w:cstheme="minorHAnsi"/>
                <w:sz w:val="24"/>
                <w:szCs w:val="24"/>
              </w:rPr>
              <w:t>10. Energia</w:t>
            </w:r>
          </w:p>
          <w:p w:rsidR="005758A8" w:rsidRDefault="005758A8" w:rsidP="003E40E9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Wskaźnik:</w:t>
            </w:r>
          </w:p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t>Liczba zmodernizowanych energetycznie budynków</w:t>
            </w:r>
          </w:p>
          <w:p w:rsidR="00A038E6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(…)</w:t>
            </w:r>
          </w:p>
          <w:p w:rsidR="00832CB9" w:rsidRPr="00BF1707" w:rsidRDefault="005758A8" w:rsidP="00832CB9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Powiązane z nim typy projektów odpowiadają za 6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5758A8">
              <w:rPr>
                <w:rFonts w:cstheme="minorHAnsi"/>
                <w:sz w:val="24"/>
                <w:szCs w:val="24"/>
              </w:rPr>
              <w:t>% alokacji osi priorytetowej</w:t>
            </w:r>
          </w:p>
        </w:tc>
        <w:tc>
          <w:tcPr>
            <w:tcW w:w="5495" w:type="dxa"/>
          </w:tcPr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Wskaźnik:</w:t>
            </w:r>
          </w:p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Liczba zmodernizowanych energetycznie budynków</w:t>
            </w:r>
          </w:p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(…)</w:t>
            </w:r>
          </w:p>
          <w:p w:rsidR="00832CB9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 xml:space="preserve">Powiązane z nim typy projektów odpowiadają za </w:t>
            </w:r>
            <w:r w:rsidRPr="005758A8">
              <w:rPr>
                <w:rFonts w:cstheme="minorHAnsi"/>
                <w:color w:val="FF0000"/>
                <w:sz w:val="24"/>
                <w:szCs w:val="24"/>
              </w:rPr>
              <w:t>61</w:t>
            </w:r>
            <w:r w:rsidRPr="005758A8">
              <w:rPr>
                <w:rFonts w:cstheme="minorHAnsi"/>
                <w:sz w:val="24"/>
                <w:szCs w:val="24"/>
              </w:rPr>
              <w:t>% alokacji osi priorytetowej</w:t>
            </w:r>
          </w:p>
        </w:tc>
      </w:tr>
      <w:tr w:rsidR="00EC4E5F" w:rsidRPr="003E40E9" w:rsidTr="00E46909">
        <w:trPr>
          <w:trHeight w:val="985"/>
        </w:trPr>
        <w:tc>
          <w:tcPr>
            <w:tcW w:w="927" w:type="dxa"/>
            <w:vAlign w:val="center"/>
          </w:tcPr>
          <w:p w:rsidR="00EC4E5F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2077" w:type="dxa"/>
          </w:tcPr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OP10. Energia</w:t>
            </w:r>
          </w:p>
          <w:p w:rsidR="00EC4E5F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Wskaźnik:</w:t>
            </w:r>
          </w:p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(…)</w:t>
            </w:r>
          </w:p>
          <w:p w:rsidR="00EC4E5F" w:rsidRPr="00832CB9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Cel końcowy (2023) O:</w:t>
            </w:r>
            <w:r>
              <w:rPr>
                <w:rFonts w:cstheme="minorHAnsi"/>
                <w:sz w:val="24"/>
                <w:szCs w:val="24"/>
              </w:rPr>
              <w:t xml:space="preserve"> 248 631 766</w:t>
            </w:r>
          </w:p>
        </w:tc>
        <w:tc>
          <w:tcPr>
            <w:tcW w:w="5495" w:type="dxa"/>
          </w:tcPr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Wskaźnik:</w:t>
            </w:r>
          </w:p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Całkowita kwota certyfikowanych wydatków kwalifikowalnych</w:t>
            </w:r>
          </w:p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(…)</w:t>
            </w:r>
          </w:p>
          <w:p w:rsidR="00EC4E5F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Cel końcowy (2023) O: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8A8">
              <w:rPr>
                <w:rFonts w:cstheme="minorHAnsi"/>
                <w:color w:val="FF0000"/>
                <w:sz w:val="24"/>
                <w:szCs w:val="24"/>
              </w:rPr>
              <w:t>262 961 939</w:t>
            </w:r>
          </w:p>
        </w:tc>
      </w:tr>
      <w:tr w:rsidR="00D461E4" w:rsidRPr="003E40E9" w:rsidTr="00E46909">
        <w:trPr>
          <w:trHeight w:val="985"/>
        </w:trPr>
        <w:tc>
          <w:tcPr>
            <w:tcW w:w="927" w:type="dxa"/>
            <w:vAlign w:val="center"/>
          </w:tcPr>
          <w:p w:rsidR="00D461E4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2077" w:type="dxa"/>
          </w:tcPr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OP10. Energia</w:t>
            </w:r>
          </w:p>
          <w:p w:rsidR="00D461E4" w:rsidRDefault="00A71763" w:rsidP="003E40E9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Kategoryzacja interwencji Osi Priorytetowej</w:t>
            </w:r>
          </w:p>
        </w:tc>
        <w:tc>
          <w:tcPr>
            <w:tcW w:w="5495" w:type="dxa"/>
          </w:tcPr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D461E4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Kod 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5758A8">
              <w:rPr>
                <w:rFonts w:cstheme="minorHAnsi"/>
                <w:sz w:val="24"/>
                <w:szCs w:val="24"/>
              </w:rPr>
              <w:t>4 EUR</w:t>
            </w:r>
            <w:r>
              <w:rPr>
                <w:rFonts w:cstheme="minorHAnsi"/>
                <w:sz w:val="24"/>
                <w:szCs w:val="24"/>
              </w:rPr>
              <w:t xml:space="preserve"> 24 727 548</w:t>
            </w:r>
          </w:p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Tabela 8: Wymiar 2 Forma finansowania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Kod 01 EUR</w:t>
            </w:r>
            <w:r>
              <w:rPr>
                <w:rFonts w:cstheme="minorHAnsi"/>
                <w:sz w:val="24"/>
                <w:szCs w:val="24"/>
              </w:rPr>
              <w:t xml:space="preserve"> 175 770 311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Tabela 9: Wymiar 3 Typ obszaru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01 EUR 60 425 288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02 EUR 88 203 570</w:t>
            </w:r>
          </w:p>
          <w:p w:rsid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03 EUR 72 888</w:t>
            </w:r>
            <w:r w:rsidR="00A71763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790</w:t>
            </w:r>
          </w:p>
          <w:p w:rsid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lastRenderedPageBreak/>
              <w:t>Tabela 10: Wymiar 4 Terytorialne mechanizmy wdrażania</w:t>
            </w:r>
          </w:p>
          <w:p w:rsidR="00A71763" w:rsidRPr="00EC4E5F" w:rsidRDefault="00A71763" w:rsidP="00A717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07 EUR 161 146 530</w:t>
            </w:r>
          </w:p>
        </w:tc>
        <w:tc>
          <w:tcPr>
            <w:tcW w:w="5495" w:type="dxa"/>
          </w:tcPr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lastRenderedPageBreak/>
              <w:t>Tabela 7: Wymiar 1 Zakres interwencji</w:t>
            </w:r>
          </w:p>
          <w:p w:rsidR="00D461E4" w:rsidRDefault="005758A8" w:rsidP="005758A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 xml:space="preserve">Kod 014 EUR </w:t>
            </w:r>
            <w:r w:rsidRPr="005758A8">
              <w:rPr>
                <w:rFonts w:cstheme="minorHAnsi"/>
                <w:color w:val="FF0000"/>
                <w:sz w:val="24"/>
                <w:szCs w:val="24"/>
              </w:rPr>
              <w:t>26 727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5758A8">
              <w:rPr>
                <w:rFonts w:cstheme="minorHAnsi"/>
                <w:color w:val="FF0000"/>
                <w:sz w:val="24"/>
                <w:szCs w:val="24"/>
              </w:rPr>
              <w:t>548</w:t>
            </w:r>
          </w:p>
          <w:p w:rsidR="005758A8" w:rsidRPr="005758A8" w:rsidRDefault="005758A8" w:rsidP="005758A8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Tabela 8: Wymiar 2 Forma finansowania</w:t>
            </w:r>
          </w:p>
          <w:p w:rsidR="005758A8" w:rsidRDefault="005758A8" w:rsidP="005758A8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Kod 01 EUR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8A8">
              <w:rPr>
                <w:rFonts w:cstheme="minorHAnsi"/>
                <w:color w:val="FF0000"/>
                <w:sz w:val="24"/>
                <w:szCs w:val="24"/>
              </w:rPr>
              <w:t>177 770</w:t>
            </w:r>
            <w:r w:rsidR="00A71763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5758A8">
              <w:rPr>
                <w:rFonts w:cstheme="minorHAnsi"/>
                <w:color w:val="FF0000"/>
                <w:sz w:val="24"/>
                <w:szCs w:val="24"/>
              </w:rPr>
              <w:t>311</w:t>
            </w:r>
          </w:p>
          <w:p w:rsid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5758A8">
              <w:rPr>
                <w:rFonts w:cstheme="minorHAnsi"/>
                <w:sz w:val="24"/>
                <w:szCs w:val="24"/>
              </w:rPr>
              <w:t>Tabela 9: Wymiar 3 Typ obszaru</w:t>
            </w:r>
          </w:p>
          <w:p w:rsid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01 EUR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61 225 289</w:t>
            </w:r>
          </w:p>
          <w:p w:rsid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02 EUR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89 183 570</w:t>
            </w:r>
          </w:p>
          <w:p w:rsidR="00A71763" w:rsidRDefault="00A71763" w:rsidP="00A71763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03 EUR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73 108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789</w:t>
            </w:r>
          </w:p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lastRenderedPageBreak/>
              <w:t>Tabela 10: Wymiar 4 Terytorialne mechanizmy wdrażania</w:t>
            </w:r>
          </w:p>
          <w:p w:rsidR="00A71763" w:rsidRPr="00EC4E5F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Kod 07 EUR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163 146 530</w:t>
            </w:r>
          </w:p>
        </w:tc>
      </w:tr>
      <w:tr w:rsidR="008A6DD5" w:rsidRPr="003E40E9" w:rsidTr="00E46909">
        <w:trPr>
          <w:trHeight w:val="985"/>
        </w:trPr>
        <w:tc>
          <w:tcPr>
            <w:tcW w:w="927" w:type="dxa"/>
            <w:vAlign w:val="center"/>
          </w:tcPr>
          <w:p w:rsidR="008A6DD5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38</w:t>
            </w:r>
          </w:p>
        </w:tc>
        <w:tc>
          <w:tcPr>
            <w:tcW w:w="2077" w:type="dxa"/>
          </w:tcPr>
          <w:p w:rsidR="008A6DD5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OP11. Środowisko</w:t>
            </w:r>
          </w:p>
          <w:p w:rsid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Wskaźnik:</w:t>
            </w:r>
          </w:p>
          <w:p w:rsid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B35B98">
              <w:rPr>
                <w:rFonts w:cstheme="minorHAnsi"/>
                <w:sz w:val="24"/>
                <w:szCs w:val="24"/>
                <w:lang w:eastAsia="pl-PL"/>
              </w:rPr>
              <w:t>Długość sieci kanalizacji sanitarnej</w:t>
            </w:r>
          </w:p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(…)</w:t>
            </w:r>
          </w:p>
          <w:p w:rsidR="008A6DD5" w:rsidRPr="00D461E4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B35B98">
              <w:rPr>
                <w:rFonts w:cstheme="minorHAnsi"/>
                <w:iCs/>
                <w:sz w:val="24"/>
                <w:szCs w:val="24"/>
                <w:lang w:eastAsia="pl-PL"/>
              </w:rPr>
              <w:t>Powiązane z nim typy projektów odpowiadają za 3</w:t>
            </w:r>
            <w:r>
              <w:rPr>
                <w:rFonts w:cstheme="minorHAnsi"/>
                <w:iCs/>
                <w:sz w:val="24"/>
                <w:szCs w:val="24"/>
                <w:lang w:eastAsia="pl-PL"/>
              </w:rPr>
              <w:t>1</w:t>
            </w:r>
            <w:r w:rsidRPr="00B35B98">
              <w:rPr>
                <w:rFonts w:cstheme="minorHAnsi"/>
                <w:iCs/>
                <w:sz w:val="24"/>
                <w:szCs w:val="24"/>
                <w:lang w:eastAsia="pl-PL"/>
              </w:rPr>
              <w:t>% alokacji osi priorytetowej</w:t>
            </w:r>
          </w:p>
        </w:tc>
        <w:tc>
          <w:tcPr>
            <w:tcW w:w="5495" w:type="dxa"/>
          </w:tcPr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Wskaźnik:</w:t>
            </w:r>
          </w:p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Długość sieci kanalizacji sanitarnej</w:t>
            </w:r>
          </w:p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(…)</w:t>
            </w:r>
          </w:p>
          <w:p w:rsidR="008A6DD5" w:rsidRPr="00D461E4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Powiązane z nim typy projektów odpowiadają za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30</w:t>
            </w:r>
            <w:r w:rsidRPr="00A71763">
              <w:rPr>
                <w:rFonts w:cstheme="minorHAnsi"/>
                <w:sz w:val="24"/>
                <w:szCs w:val="24"/>
              </w:rPr>
              <w:t>% alokacji osi priorytetowej</w:t>
            </w:r>
          </w:p>
        </w:tc>
      </w:tr>
      <w:tr w:rsidR="008B32D0" w:rsidRPr="003E40E9" w:rsidTr="00E46909">
        <w:trPr>
          <w:trHeight w:val="985"/>
        </w:trPr>
        <w:tc>
          <w:tcPr>
            <w:tcW w:w="927" w:type="dxa"/>
            <w:vAlign w:val="center"/>
          </w:tcPr>
          <w:p w:rsidR="008B32D0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2077" w:type="dxa"/>
          </w:tcPr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OP11. Środowisko</w:t>
            </w:r>
          </w:p>
          <w:p w:rsidR="008B32D0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Ramy wykonania dla Osi Priorytetowej</w:t>
            </w:r>
          </w:p>
        </w:tc>
        <w:tc>
          <w:tcPr>
            <w:tcW w:w="5495" w:type="dxa"/>
          </w:tcPr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Wskaźnik:</w:t>
            </w:r>
          </w:p>
          <w:p w:rsid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Liczba wspartych obiektów gospodarowania odpadami </w:t>
            </w:r>
          </w:p>
          <w:p w:rsidR="008B32D0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(…)</w:t>
            </w:r>
          </w:p>
          <w:p w:rsidR="00A71763" w:rsidRPr="00D461E4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Powiązane z nim typy projektów odpowiadają za 15% alokacji osi priorytetowej</w:t>
            </w:r>
          </w:p>
        </w:tc>
        <w:tc>
          <w:tcPr>
            <w:tcW w:w="5495" w:type="dxa"/>
          </w:tcPr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Wskaźnik:</w:t>
            </w:r>
          </w:p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Liczba wspartych obiektów gospodarowania odpadami </w:t>
            </w:r>
          </w:p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(…)</w:t>
            </w:r>
          </w:p>
          <w:p w:rsidR="008B32D0" w:rsidRPr="00D461E4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Powiązane z nim typy projektów odpowiadają za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14</w:t>
            </w:r>
            <w:r w:rsidRPr="00A71763">
              <w:rPr>
                <w:rFonts w:cstheme="minorHAnsi"/>
                <w:sz w:val="24"/>
                <w:szCs w:val="24"/>
              </w:rPr>
              <w:t>% alokacji osi priorytetowej</w:t>
            </w:r>
          </w:p>
        </w:tc>
      </w:tr>
      <w:tr w:rsidR="00060AB5" w:rsidRPr="003E40E9" w:rsidTr="00E46909">
        <w:trPr>
          <w:trHeight w:val="985"/>
        </w:trPr>
        <w:tc>
          <w:tcPr>
            <w:tcW w:w="927" w:type="dxa"/>
            <w:vAlign w:val="center"/>
          </w:tcPr>
          <w:p w:rsidR="00060AB5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2077" w:type="dxa"/>
          </w:tcPr>
          <w:p w:rsidR="00060AB5" w:rsidRDefault="00A71763" w:rsidP="003E40E9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OP11. Środowisko</w:t>
            </w:r>
          </w:p>
          <w:p w:rsidR="00A71763" w:rsidRDefault="00A71763" w:rsidP="003E40E9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Kategoryzacja interwencji Osi Priorytetowej</w:t>
            </w:r>
          </w:p>
        </w:tc>
        <w:tc>
          <w:tcPr>
            <w:tcW w:w="5495" w:type="dxa"/>
          </w:tcPr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060AB5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Kod 01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A71763">
              <w:rPr>
                <w:rFonts w:cstheme="minorHAnsi"/>
                <w:sz w:val="24"/>
                <w:szCs w:val="24"/>
              </w:rPr>
              <w:t xml:space="preserve"> EUR</w:t>
            </w:r>
            <w:r>
              <w:rPr>
                <w:rFonts w:cstheme="minorHAnsi"/>
                <w:sz w:val="24"/>
                <w:szCs w:val="24"/>
              </w:rPr>
              <w:t xml:space="preserve"> 7 680 488</w:t>
            </w:r>
          </w:p>
          <w:p w:rsid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022 EUR 36 937 572</w:t>
            </w:r>
          </w:p>
          <w:p w:rsid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087 EUR 29 792 581</w:t>
            </w:r>
          </w:p>
          <w:p w:rsid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Tabela 9: Wymiar 3 Typ obszaru</w:t>
            </w:r>
          </w:p>
          <w:p w:rsid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01 EUR 10 193 875</w:t>
            </w:r>
          </w:p>
          <w:p w:rsid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02 EUR 48 521 586</w:t>
            </w:r>
          </w:p>
          <w:p w:rsidR="00A71763" w:rsidRPr="00814C32" w:rsidRDefault="00A71763" w:rsidP="00A717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03 EUR 62 194 477</w:t>
            </w:r>
          </w:p>
        </w:tc>
        <w:tc>
          <w:tcPr>
            <w:tcW w:w="5495" w:type="dxa"/>
          </w:tcPr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Kod 017 EUR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7 346 303</w:t>
            </w:r>
          </w:p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Kod 022 EUR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36 542 467</w:t>
            </w:r>
          </w:p>
          <w:p w:rsidR="00060AB5" w:rsidRDefault="00A71763" w:rsidP="00A7176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Kod 087 EUR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30 521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871</w:t>
            </w:r>
          </w:p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Tabela 9: Wymiar 3 Typ obszaru</w:t>
            </w:r>
          </w:p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Kod 01 EUR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10 221 124</w:t>
            </w:r>
          </w:p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Kod 02 EUR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49 322 176</w:t>
            </w:r>
          </w:p>
          <w:p w:rsidR="00A71763" w:rsidRPr="00814C32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Kod 03 EUR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61 366 638</w:t>
            </w:r>
          </w:p>
        </w:tc>
      </w:tr>
      <w:tr w:rsidR="00060AB5" w:rsidRPr="003E40E9" w:rsidTr="00E46909">
        <w:trPr>
          <w:trHeight w:val="985"/>
        </w:trPr>
        <w:tc>
          <w:tcPr>
            <w:tcW w:w="927" w:type="dxa"/>
            <w:vAlign w:val="center"/>
          </w:tcPr>
          <w:p w:rsidR="00060AB5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2077" w:type="dxa"/>
          </w:tcPr>
          <w:p w:rsidR="00060AB5" w:rsidRDefault="00A71763" w:rsidP="003E40E9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OP13. Odbudowa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A71763">
              <w:rPr>
                <w:rFonts w:cstheme="minorHAnsi"/>
                <w:sz w:val="24"/>
                <w:szCs w:val="24"/>
              </w:rPr>
              <w:t xml:space="preserve"> Odporność (REACT-EU)</w:t>
            </w:r>
          </w:p>
          <w:p w:rsidR="00A71763" w:rsidRDefault="00A71763" w:rsidP="003E40E9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Kategoryzacja interwencji Osi Priorytetowej</w:t>
            </w:r>
          </w:p>
        </w:tc>
        <w:tc>
          <w:tcPr>
            <w:tcW w:w="5495" w:type="dxa"/>
          </w:tcPr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060AB5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Kod 01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A71763">
              <w:rPr>
                <w:rFonts w:cstheme="minorHAnsi"/>
                <w:sz w:val="24"/>
                <w:szCs w:val="24"/>
              </w:rPr>
              <w:t xml:space="preserve"> EUR</w:t>
            </w:r>
            <w:r>
              <w:rPr>
                <w:rFonts w:cstheme="minorHAnsi"/>
                <w:sz w:val="24"/>
                <w:szCs w:val="24"/>
              </w:rPr>
              <w:t xml:space="preserve"> 5 611 688</w:t>
            </w:r>
          </w:p>
          <w:p w:rsidR="00A71763" w:rsidRPr="00814C32" w:rsidRDefault="00A71763" w:rsidP="00A717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067 EUR 9 605 786</w:t>
            </w:r>
          </w:p>
        </w:tc>
        <w:tc>
          <w:tcPr>
            <w:tcW w:w="5495" w:type="dxa"/>
          </w:tcPr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A71763" w:rsidRPr="00A71763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Kod 010 EUR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6 675 265</w:t>
            </w:r>
          </w:p>
          <w:p w:rsidR="00060AB5" w:rsidRDefault="00A71763" w:rsidP="00A71763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 xml:space="preserve">Kod 067 EUR </w:t>
            </w:r>
            <w:r w:rsidRPr="00A71763">
              <w:rPr>
                <w:rFonts w:cstheme="minorHAnsi"/>
                <w:color w:val="FF0000"/>
                <w:sz w:val="24"/>
                <w:szCs w:val="24"/>
              </w:rPr>
              <w:t>8 542 209</w:t>
            </w:r>
          </w:p>
        </w:tc>
      </w:tr>
      <w:tr w:rsidR="00060AB5" w:rsidRPr="003E40E9" w:rsidTr="00746709">
        <w:trPr>
          <w:trHeight w:val="621"/>
        </w:trPr>
        <w:tc>
          <w:tcPr>
            <w:tcW w:w="927" w:type="dxa"/>
            <w:vAlign w:val="center"/>
          </w:tcPr>
          <w:p w:rsidR="00060AB5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2077" w:type="dxa"/>
          </w:tcPr>
          <w:p w:rsidR="00060AB5" w:rsidRDefault="00A71763" w:rsidP="00060AB5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OP14. Integracja imigrantów</w:t>
            </w:r>
          </w:p>
        </w:tc>
        <w:tc>
          <w:tcPr>
            <w:tcW w:w="5495" w:type="dxa"/>
          </w:tcPr>
          <w:p w:rsidR="00060AB5" w:rsidRPr="00814C32" w:rsidRDefault="00060AB5" w:rsidP="00060A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5" w:type="dxa"/>
          </w:tcPr>
          <w:p w:rsidR="00060AB5" w:rsidRDefault="00A71763" w:rsidP="00060AB5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color w:val="FF0000"/>
                <w:sz w:val="24"/>
                <w:szCs w:val="24"/>
              </w:rPr>
              <w:t>Wprowadzono Ramy wykonania dla Osi Priorytetowej</w:t>
            </w:r>
          </w:p>
        </w:tc>
      </w:tr>
      <w:tr w:rsidR="00341909" w:rsidRPr="003E40E9" w:rsidTr="00E46909">
        <w:trPr>
          <w:trHeight w:val="985"/>
        </w:trPr>
        <w:tc>
          <w:tcPr>
            <w:tcW w:w="927" w:type="dxa"/>
            <w:vAlign w:val="center"/>
          </w:tcPr>
          <w:p w:rsidR="0034190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43</w:t>
            </w:r>
          </w:p>
        </w:tc>
        <w:tc>
          <w:tcPr>
            <w:tcW w:w="2077" w:type="dxa"/>
          </w:tcPr>
          <w:p w:rsidR="00341909" w:rsidRDefault="00A71763" w:rsidP="00060AB5">
            <w:pPr>
              <w:rPr>
                <w:rFonts w:cstheme="minorHAnsi"/>
                <w:sz w:val="24"/>
                <w:szCs w:val="24"/>
              </w:rPr>
            </w:pPr>
            <w:r w:rsidRPr="00A71763">
              <w:rPr>
                <w:rFonts w:cstheme="minorHAnsi"/>
                <w:sz w:val="24"/>
                <w:szCs w:val="24"/>
              </w:rPr>
              <w:t>OP14. Integracja imigrantów</w:t>
            </w:r>
          </w:p>
          <w:p w:rsidR="005B2B78" w:rsidRDefault="005B2B78" w:rsidP="00060AB5">
            <w:pPr>
              <w:rPr>
                <w:rFonts w:cstheme="minorHAnsi"/>
                <w:sz w:val="24"/>
                <w:szCs w:val="24"/>
              </w:rPr>
            </w:pPr>
            <w:r w:rsidRPr="005B2B78">
              <w:rPr>
                <w:rFonts w:cstheme="minorHAnsi"/>
                <w:sz w:val="24"/>
                <w:szCs w:val="24"/>
              </w:rPr>
              <w:t>Kategoryzacja interwencji Osi Priorytetowej</w:t>
            </w:r>
          </w:p>
        </w:tc>
        <w:tc>
          <w:tcPr>
            <w:tcW w:w="5495" w:type="dxa"/>
          </w:tcPr>
          <w:p w:rsidR="00341909" w:rsidRDefault="005B2B78" w:rsidP="005B2B78">
            <w:pPr>
              <w:rPr>
                <w:rFonts w:cstheme="minorHAnsi"/>
                <w:sz w:val="24"/>
                <w:szCs w:val="24"/>
              </w:rPr>
            </w:pPr>
            <w:r w:rsidRPr="005B2B78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5B2B78" w:rsidRDefault="005B2B78" w:rsidP="005B2B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109 EUR 4 500 000</w:t>
            </w:r>
          </w:p>
          <w:p w:rsidR="005B2B78" w:rsidRDefault="005B2B78" w:rsidP="005B2B78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0673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Tabela 8: Wymiar 2 Forma finansowania</w:t>
            </w:r>
          </w:p>
          <w:p w:rsidR="005B2B78" w:rsidRDefault="005B2B78" w:rsidP="005B2B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01 EUR 4 500 000</w:t>
            </w:r>
          </w:p>
          <w:p w:rsidR="005B2B78" w:rsidRDefault="005B2B78" w:rsidP="005B2B78">
            <w:pPr>
              <w:rPr>
                <w:rFonts w:cstheme="minorHAnsi"/>
                <w:sz w:val="24"/>
                <w:szCs w:val="24"/>
              </w:rPr>
            </w:pPr>
            <w:r w:rsidRPr="005B2B78">
              <w:rPr>
                <w:rFonts w:cstheme="minorHAnsi"/>
                <w:sz w:val="24"/>
                <w:szCs w:val="24"/>
              </w:rPr>
              <w:t>Tabela 9: Wymiar 3 Typ obszaru</w:t>
            </w:r>
          </w:p>
          <w:p w:rsidR="005B2B78" w:rsidRDefault="005B2B78" w:rsidP="005B2B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01 </w:t>
            </w:r>
            <w:r w:rsidRPr="005B2B78">
              <w:rPr>
                <w:rFonts w:cstheme="minorHAnsi"/>
                <w:sz w:val="24"/>
                <w:szCs w:val="24"/>
              </w:rPr>
              <w:t>EUR 4 500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B2B78">
              <w:rPr>
                <w:rFonts w:cstheme="minorHAnsi"/>
                <w:sz w:val="24"/>
                <w:szCs w:val="24"/>
              </w:rPr>
              <w:t>000</w:t>
            </w:r>
          </w:p>
          <w:p w:rsidR="005B2B78" w:rsidRDefault="005B2B78" w:rsidP="005B2B78">
            <w:pPr>
              <w:rPr>
                <w:rFonts w:cstheme="minorHAnsi"/>
                <w:sz w:val="24"/>
                <w:szCs w:val="24"/>
              </w:rPr>
            </w:pPr>
            <w:r w:rsidRPr="005B2B78">
              <w:rPr>
                <w:rFonts w:cstheme="minorHAnsi"/>
                <w:sz w:val="24"/>
                <w:szCs w:val="24"/>
              </w:rPr>
              <w:t>Tabela 10: Wymiar 4 Terytorialne mechanizmy wdrażania</w:t>
            </w:r>
          </w:p>
          <w:p w:rsidR="005B2B78" w:rsidRDefault="005B2B78" w:rsidP="005B2B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07 EUR </w:t>
            </w:r>
            <w:r w:rsidRPr="005B2B78">
              <w:rPr>
                <w:rFonts w:cstheme="minorHAnsi"/>
                <w:sz w:val="24"/>
                <w:szCs w:val="24"/>
              </w:rPr>
              <w:t>4 500 000</w:t>
            </w:r>
          </w:p>
          <w:p w:rsidR="005B2B78" w:rsidRDefault="005B2B78" w:rsidP="005B2B78">
            <w:pPr>
              <w:rPr>
                <w:rFonts w:cstheme="minorHAnsi"/>
                <w:sz w:val="24"/>
                <w:szCs w:val="24"/>
              </w:rPr>
            </w:pPr>
            <w:r w:rsidRPr="005B2B78">
              <w:rPr>
                <w:rFonts w:cstheme="minorHAnsi"/>
                <w:sz w:val="24"/>
                <w:szCs w:val="24"/>
              </w:rPr>
              <w:t>Tabela 11: Wymiar 6 Temat uzupełniający EFS</w:t>
            </w:r>
          </w:p>
          <w:p w:rsidR="005B2B78" w:rsidRDefault="005B2B78" w:rsidP="005B2B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08 </w:t>
            </w:r>
            <w:r w:rsidRPr="005B2B78">
              <w:rPr>
                <w:rFonts w:cstheme="minorHAnsi"/>
                <w:sz w:val="24"/>
                <w:szCs w:val="24"/>
              </w:rPr>
              <w:t>EUR 4 500 000</w:t>
            </w:r>
          </w:p>
        </w:tc>
        <w:tc>
          <w:tcPr>
            <w:tcW w:w="5495" w:type="dxa"/>
          </w:tcPr>
          <w:p w:rsidR="005B2B78" w:rsidRDefault="005B2B78" w:rsidP="005B2B78">
            <w:pPr>
              <w:rPr>
                <w:rFonts w:cstheme="minorHAnsi"/>
                <w:sz w:val="24"/>
                <w:szCs w:val="24"/>
              </w:rPr>
            </w:pPr>
            <w:r w:rsidRPr="005B2B78">
              <w:rPr>
                <w:rFonts w:cstheme="minorHAnsi"/>
                <w:sz w:val="24"/>
                <w:szCs w:val="24"/>
              </w:rPr>
              <w:t>Tabela 7: Wymiar 1 Zakres interwencji</w:t>
            </w:r>
          </w:p>
          <w:p w:rsidR="00341909" w:rsidRDefault="005B2B78" w:rsidP="005B2B7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109 EUR </w:t>
            </w:r>
            <w:r w:rsidRPr="005B2B78">
              <w:rPr>
                <w:rFonts w:cstheme="minorHAnsi"/>
                <w:color w:val="FF0000"/>
                <w:sz w:val="24"/>
                <w:szCs w:val="24"/>
              </w:rPr>
              <w:t>5 440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5B2B78">
              <w:rPr>
                <w:rFonts w:cstheme="minorHAnsi"/>
                <w:color w:val="FF0000"/>
                <w:sz w:val="24"/>
                <w:szCs w:val="24"/>
              </w:rPr>
              <w:t>000</w:t>
            </w:r>
          </w:p>
          <w:p w:rsidR="005B2B78" w:rsidRDefault="005B2B78" w:rsidP="005B2B78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0673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Tabela 8: Wymiar 2 Forma finansowania</w:t>
            </w:r>
          </w:p>
          <w:p w:rsidR="005B2B78" w:rsidRDefault="005B2B78" w:rsidP="005B2B7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01 EUR </w:t>
            </w:r>
            <w:r w:rsidRPr="005B2B78">
              <w:rPr>
                <w:rFonts w:cstheme="minorHAnsi"/>
                <w:color w:val="FF0000"/>
                <w:sz w:val="24"/>
                <w:szCs w:val="24"/>
              </w:rPr>
              <w:t>5 440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5B2B78">
              <w:rPr>
                <w:rFonts w:cstheme="minorHAnsi"/>
                <w:color w:val="FF0000"/>
                <w:sz w:val="24"/>
                <w:szCs w:val="24"/>
              </w:rPr>
              <w:t>000</w:t>
            </w:r>
          </w:p>
          <w:p w:rsidR="005B2B78" w:rsidRDefault="005B2B78" w:rsidP="005B2B78">
            <w:pPr>
              <w:rPr>
                <w:rFonts w:cstheme="minorHAnsi"/>
                <w:sz w:val="24"/>
                <w:szCs w:val="24"/>
              </w:rPr>
            </w:pPr>
            <w:r w:rsidRPr="005B2B78">
              <w:rPr>
                <w:rFonts w:cstheme="minorHAnsi"/>
                <w:sz w:val="24"/>
                <w:szCs w:val="24"/>
              </w:rPr>
              <w:t xml:space="preserve">Tabela 9: Wymiar </w:t>
            </w:r>
            <w:r w:rsidR="008216E9" w:rsidRPr="008216E9">
              <w:rPr>
                <w:rFonts w:cstheme="minorHAnsi"/>
                <w:color w:val="FF0000"/>
                <w:sz w:val="24"/>
                <w:szCs w:val="24"/>
              </w:rPr>
              <w:t>7</w:t>
            </w:r>
            <w:r w:rsidRPr="005B2B78">
              <w:rPr>
                <w:rFonts w:cstheme="minorHAnsi"/>
                <w:sz w:val="24"/>
                <w:szCs w:val="24"/>
              </w:rPr>
              <w:t xml:space="preserve"> Typ obszaru</w:t>
            </w:r>
          </w:p>
          <w:p w:rsidR="005B2B78" w:rsidRDefault="005B2B78" w:rsidP="005B2B7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01 </w:t>
            </w:r>
            <w:r w:rsidRPr="005B2B78">
              <w:rPr>
                <w:rFonts w:cstheme="minorHAnsi"/>
                <w:sz w:val="24"/>
                <w:szCs w:val="24"/>
              </w:rPr>
              <w:t xml:space="preserve">EUR </w:t>
            </w:r>
            <w:r w:rsidRPr="005B2B78">
              <w:rPr>
                <w:rFonts w:cstheme="minorHAnsi"/>
                <w:color w:val="FF0000"/>
                <w:sz w:val="24"/>
                <w:szCs w:val="24"/>
              </w:rPr>
              <w:t>5 440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5B2B78">
              <w:rPr>
                <w:rFonts w:cstheme="minorHAnsi"/>
                <w:color w:val="FF0000"/>
                <w:sz w:val="24"/>
                <w:szCs w:val="24"/>
              </w:rPr>
              <w:t>000</w:t>
            </w:r>
          </w:p>
          <w:p w:rsidR="005B2B78" w:rsidRDefault="005B2B78" w:rsidP="005B2B78">
            <w:pPr>
              <w:rPr>
                <w:rFonts w:cstheme="minorHAnsi"/>
                <w:sz w:val="24"/>
                <w:szCs w:val="24"/>
              </w:rPr>
            </w:pPr>
            <w:r w:rsidRPr="005B2B78">
              <w:rPr>
                <w:rFonts w:cstheme="minorHAnsi"/>
                <w:sz w:val="24"/>
                <w:szCs w:val="24"/>
              </w:rPr>
              <w:t>Tabela 10: Wymiar 4 Terytorialne mechanizmy wdrażania</w:t>
            </w:r>
          </w:p>
          <w:p w:rsidR="005B2B78" w:rsidRDefault="005B2B78" w:rsidP="005B2B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07 EUR </w:t>
            </w:r>
            <w:r w:rsidRPr="005B2B78">
              <w:rPr>
                <w:rFonts w:cstheme="minorHAnsi"/>
                <w:color w:val="FF0000"/>
                <w:sz w:val="24"/>
                <w:szCs w:val="24"/>
              </w:rPr>
              <w:t>5 440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5B2B78">
              <w:rPr>
                <w:rFonts w:cstheme="minorHAnsi"/>
                <w:color w:val="FF0000"/>
                <w:sz w:val="24"/>
                <w:szCs w:val="24"/>
              </w:rPr>
              <w:t>000</w:t>
            </w:r>
          </w:p>
          <w:p w:rsidR="005B2B78" w:rsidRDefault="005B2B78" w:rsidP="005B2B78">
            <w:pPr>
              <w:rPr>
                <w:rFonts w:cstheme="minorHAnsi"/>
                <w:sz w:val="24"/>
                <w:szCs w:val="24"/>
              </w:rPr>
            </w:pPr>
            <w:r w:rsidRPr="005B2B78">
              <w:rPr>
                <w:rFonts w:cstheme="minorHAnsi"/>
                <w:sz w:val="24"/>
                <w:szCs w:val="24"/>
              </w:rPr>
              <w:t>Tabela 11: Wymiar 6 Temat uzupełniający EFS</w:t>
            </w:r>
          </w:p>
          <w:p w:rsidR="005B2B78" w:rsidRPr="00341909" w:rsidRDefault="005B2B78" w:rsidP="005B2B7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 08 </w:t>
            </w:r>
            <w:r w:rsidRPr="005B2B78">
              <w:rPr>
                <w:rFonts w:cstheme="minorHAnsi"/>
                <w:sz w:val="24"/>
                <w:szCs w:val="24"/>
              </w:rPr>
              <w:t xml:space="preserve">EUR </w:t>
            </w:r>
            <w:r w:rsidRPr="005B2B78">
              <w:rPr>
                <w:rFonts w:cstheme="minorHAnsi"/>
                <w:color w:val="FF0000"/>
                <w:sz w:val="24"/>
                <w:szCs w:val="24"/>
              </w:rPr>
              <w:t>5 440</w:t>
            </w:r>
            <w:r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5B2B78">
              <w:rPr>
                <w:rFonts w:cstheme="minorHAnsi"/>
                <w:color w:val="FF0000"/>
                <w:sz w:val="24"/>
                <w:szCs w:val="24"/>
              </w:rPr>
              <w:t>000</w:t>
            </w:r>
          </w:p>
        </w:tc>
      </w:tr>
      <w:tr w:rsidR="00DE6069" w:rsidRPr="003E40E9" w:rsidTr="00E46909">
        <w:trPr>
          <w:trHeight w:val="985"/>
        </w:trPr>
        <w:tc>
          <w:tcPr>
            <w:tcW w:w="927" w:type="dxa"/>
            <w:vAlign w:val="center"/>
          </w:tcPr>
          <w:p w:rsidR="00DE606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2077" w:type="dxa"/>
          </w:tcPr>
          <w:p w:rsidR="00A90254" w:rsidRDefault="00A90254" w:rsidP="00060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Sekcja 2.B.</w:t>
            </w:r>
          </w:p>
          <w:p w:rsidR="00DE6069" w:rsidRDefault="00A90254" w:rsidP="00060A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OP12. Pomoc Techniczna</w:t>
            </w:r>
          </w:p>
          <w:p w:rsidR="00A90254" w:rsidRDefault="00A90254" w:rsidP="00060AB5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Kategoryzacja interwencji osi priorytetowej</w:t>
            </w:r>
          </w:p>
        </w:tc>
        <w:tc>
          <w:tcPr>
            <w:tcW w:w="5495" w:type="dxa"/>
          </w:tcPr>
          <w:p w:rsidR="00DE6069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Tabela 14: Wymiar 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>Zakres interwencji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121 EUR 61 096 668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122 EUR 1 656 112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Tabela 14: Wymiar 1 Zakres interwencji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Kod 121 EUR </w:t>
            </w:r>
            <w:r w:rsidRPr="00A90254">
              <w:rPr>
                <w:rFonts w:cstheme="minorHAnsi"/>
                <w:color w:val="FF0000"/>
                <w:sz w:val="24"/>
                <w:szCs w:val="24"/>
              </w:rPr>
              <w:t>61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472</w:t>
            </w:r>
            <w:r w:rsidRPr="00A90254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484</w:t>
            </w:r>
          </w:p>
          <w:p w:rsidR="00DE6069" w:rsidRPr="00341909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Kod 122 EUR </w:t>
            </w:r>
            <w:r w:rsidRPr="00A90254">
              <w:rPr>
                <w:rFonts w:cstheme="minorHAnsi"/>
                <w:color w:val="FF0000"/>
                <w:sz w:val="24"/>
                <w:szCs w:val="24"/>
              </w:rPr>
              <w:t xml:space="preserve">1 </w:t>
            </w:r>
            <w:r>
              <w:rPr>
                <w:rFonts w:cstheme="minorHAnsi"/>
                <w:color w:val="FF0000"/>
                <w:sz w:val="24"/>
                <w:szCs w:val="24"/>
              </w:rPr>
              <w:t>280</w:t>
            </w:r>
            <w:r w:rsidRPr="00A90254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296</w:t>
            </w:r>
          </w:p>
        </w:tc>
      </w:tr>
      <w:tr w:rsidR="00DE6069" w:rsidRPr="003E40E9" w:rsidTr="00E46909">
        <w:trPr>
          <w:trHeight w:val="985"/>
        </w:trPr>
        <w:tc>
          <w:tcPr>
            <w:tcW w:w="927" w:type="dxa"/>
            <w:vAlign w:val="center"/>
          </w:tcPr>
          <w:p w:rsidR="00DE606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077" w:type="dxa"/>
          </w:tcPr>
          <w:p w:rsidR="00DE6069" w:rsidRDefault="00A90254" w:rsidP="00DE60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Sekcja 3.2.</w:t>
            </w:r>
          </w:p>
          <w:p w:rsidR="00A90254" w:rsidRDefault="00A90254" w:rsidP="00DE60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Tabela 4 Plan finansowy (EUR)</w:t>
            </w:r>
          </w:p>
          <w:p w:rsidR="00A90254" w:rsidRDefault="00A90254" w:rsidP="00DE60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OP1. Komercjalizacja wiedzy</w:t>
            </w:r>
          </w:p>
        </w:tc>
        <w:tc>
          <w:tcPr>
            <w:tcW w:w="5495" w:type="dxa"/>
          </w:tcPr>
          <w:p w:rsidR="00DE6069" w:rsidRDefault="00A90254" w:rsidP="00A902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Wsparcie UE (A) </w:t>
            </w:r>
            <w:r w:rsidRPr="00A90254">
              <w:rPr>
                <w:rFonts w:cstheme="minorHAnsi"/>
                <w:sz w:val="24"/>
                <w:szCs w:val="24"/>
              </w:rPr>
              <w:t xml:space="preserve">87 910 877  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 (B)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>15 513 685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Prywatne finansowanie krajowe (D)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>11 737 184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 (E)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>103 424 562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Wsparcie UE (H)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 xml:space="preserve">80 917 833  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 (I)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 xml:space="preserve">14 279 618  </w:t>
            </w:r>
          </w:p>
          <w:p w:rsidR="00A90254" w:rsidRPr="00DE6069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Kwota rezerwy wykonania w stosunku do całkowitej kwoty wsparcia UE (L)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>7,95%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(A)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77 023 790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(B)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13 592 434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Prywatne finansowanie krajowe (D)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9 815 933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(E)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90 616 224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(H)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70 030 746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(I)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12 358 367</w:t>
            </w:r>
          </w:p>
          <w:p w:rsidR="00DE6069" w:rsidRPr="00DE6069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Kwota rezerwy wykonania w stosunku do całkowitej kwoty wsparcia UE (L)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9,08</w:t>
            </w:r>
            <w:r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782931" w:rsidRPr="003E40E9" w:rsidTr="00E46909">
        <w:trPr>
          <w:trHeight w:val="985"/>
        </w:trPr>
        <w:tc>
          <w:tcPr>
            <w:tcW w:w="927" w:type="dxa"/>
            <w:vAlign w:val="center"/>
          </w:tcPr>
          <w:p w:rsidR="00782931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2077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Sekcja 3.2.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Tabela 4 Plan finansowy (EUR)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OP2. </w:t>
            </w:r>
            <w:r w:rsidRPr="00A90254">
              <w:rPr>
                <w:rFonts w:cstheme="minorHAnsi"/>
                <w:sz w:val="24"/>
                <w:szCs w:val="24"/>
              </w:rPr>
              <w:t>2. Przedsiębiorstwa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Wsparcie UE (A) 163 169 140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(B) 28 794 555  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Prywatne finansowanie krajowe (D) 23 215 291  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 (E) 191 963 695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Wsparcie UE (H) 155 295 183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lastRenderedPageBreak/>
              <w:t xml:space="preserve">Wkład krajowy (I) 27 405 033  </w:t>
            </w:r>
          </w:p>
          <w:p w:rsidR="00782931" w:rsidRPr="00DE6069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Kwota rezerwy wykonania w stosunku do całkowitej kwoty wsparcia UE (L) 4,83%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lastRenderedPageBreak/>
              <w:t xml:space="preserve">Wsparcie UE (A)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159 344 300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(B)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28 119 583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Prywatne finansowanie krajowe (D)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22 540 319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(E)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187 463 883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(H)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151 470 343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lastRenderedPageBreak/>
              <w:t xml:space="preserve">Wkład krajowy (I)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26 730 061</w:t>
            </w:r>
          </w:p>
          <w:p w:rsidR="00782931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Kwota rezerwy wykonania w stosunku do całkowitej kwoty wsparcia UE (L)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4,94</w:t>
            </w:r>
            <w:r w:rsidRPr="00A90254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DE6069" w:rsidRPr="003E40E9" w:rsidTr="00E46909">
        <w:trPr>
          <w:trHeight w:val="985"/>
        </w:trPr>
        <w:tc>
          <w:tcPr>
            <w:tcW w:w="927" w:type="dxa"/>
            <w:vAlign w:val="center"/>
          </w:tcPr>
          <w:p w:rsidR="00DE6069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47</w:t>
            </w:r>
          </w:p>
        </w:tc>
        <w:tc>
          <w:tcPr>
            <w:tcW w:w="2077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Sekcja 3.2.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Tabela 4 Plan finansowy (EUR)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OP5. Zatrudnienie 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(A) 199 508 857  </w:t>
            </w:r>
          </w:p>
          <w:p w:rsidR="00122B3D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 (B) 35 207</w:t>
            </w:r>
            <w:r w:rsidR="00122B3D">
              <w:rPr>
                <w:rFonts w:cstheme="minorHAnsi"/>
                <w:sz w:val="24"/>
                <w:szCs w:val="24"/>
              </w:rPr>
              <w:t> </w:t>
            </w:r>
            <w:r w:rsidRPr="00A90254">
              <w:rPr>
                <w:rFonts w:cstheme="minorHAnsi"/>
                <w:sz w:val="24"/>
                <w:szCs w:val="24"/>
              </w:rPr>
              <w:t>446</w:t>
            </w:r>
          </w:p>
          <w:p w:rsidR="00A90254" w:rsidRPr="00A90254" w:rsidRDefault="00122B3D" w:rsidP="00A90254">
            <w:pPr>
              <w:rPr>
                <w:rFonts w:cstheme="minorHAnsi"/>
                <w:sz w:val="24"/>
                <w:szCs w:val="24"/>
              </w:rPr>
            </w:pPr>
            <w:r w:rsidRPr="00122B3D">
              <w:rPr>
                <w:rFonts w:cstheme="minorHAnsi"/>
                <w:sz w:val="24"/>
                <w:szCs w:val="24"/>
              </w:rPr>
              <w:t>Publiczne finansowanie krajowe (C)</w:t>
            </w:r>
            <w:r w:rsidR="00A90254" w:rsidRPr="00A9025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31 809 052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Prywatne finansowanie krajowe (D) 3 398 394  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(E) 234 716 303  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Wsparcie UE (H) 183 726 040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(I) 32 422 243  </w:t>
            </w:r>
          </w:p>
          <w:p w:rsidR="00DE6069" w:rsidRPr="00DE6069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Kwota rezerwy wykonania w stosunku do całkowitej kwoty wsparcia UE (L) 7,91%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(A)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196 508 857</w:t>
            </w:r>
          </w:p>
          <w:p w:rsidR="00A90254" w:rsidRDefault="00A90254" w:rsidP="00A902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(B)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34 678</w:t>
            </w:r>
            <w:r w:rsidR="00122B3D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03</w:t>
            </w:r>
            <w:r w:rsidR="00122B3D">
              <w:rPr>
                <w:rFonts w:cstheme="minorHAnsi"/>
                <w:color w:val="FF0000"/>
                <w:sz w:val="24"/>
                <w:szCs w:val="24"/>
              </w:rPr>
              <w:t>5</w:t>
            </w:r>
          </w:p>
          <w:p w:rsidR="00122B3D" w:rsidRPr="00A90254" w:rsidRDefault="00122B3D" w:rsidP="00A90254">
            <w:pPr>
              <w:rPr>
                <w:rFonts w:cstheme="minorHAnsi"/>
                <w:sz w:val="24"/>
                <w:szCs w:val="24"/>
              </w:rPr>
            </w:pPr>
            <w:r w:rsidRPr="00122B3D">
              <w:rPr>
                <w:rFonts w:cstheme="minorHAnsi"/>
                <w:sz w:val="24"/>
                <w:szCs w:val="24"/>
              </w:rPr>
              <w:t>Publiczne finansowanie krajowe (C)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22B3D">
              <w:rPr>
                <w:rFonts w:cstheme="minorHAnsi"/>
                <w:color w:val="FF0000"/>
                <w:sz w:val="24"/>
                <w:szCs w:val="24"/>
              </w:rPr>
              <w:t>31 332 51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Prywatne finansowanie krajowe (D) </w:t>
            </w:r>
            <w:r w:rsidR="00122B3D">
              <w:rPr>
                <w:rFonts w:cstheme="minorHAnsi"/>
                <w:color w:val="FF0000"/>
                <w:sz w:val="24"/>
                <w:szCs w:val="24"/>
              </w:rPr>
              <w:t>3 345 454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(E)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231 186 891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(H)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180 726 040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(I)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31 892 83</w:t>
            </w:r>
            <w:r w:rsidR="002A33BE">
              <w:rPr>
                <w:rFonts w:cstheme="minorHAnsi"/>
                <w:color w:val="FF0000"/>
                <w:sz w:val="24"/>
                <w:szCs w:val="24"/>
              </w:rPr>
              <w:t>2</w:t>
            </w:r>
          </w:p>
          <w:p w:rsidR="00DE6069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Kwota rezerwy wykonania w stosunku do całkowitej kwoty wsparcia UE (L)</w:t>
            </w:r>
            <w: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8,03</w:t>
            </w:r>
            <w:r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67F1D" w:rsidRPr="003E40E9" w:rsidTr="00E46909">
        <w:trPr>
          <w:trHeight w:val="985"/>
        </w:trPr>
        <w:tc>
          <w:tcPr>
            <w:tcW w:w="927" w:type="dxa"/>
            <w:vAlign w:val="center"/>
          </w:tcPr>
          <w:p w:rsidR="00467F1D" w:rsidRDefault="00BE4B81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2077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Sekcja 3.2.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Tabela 4 Plan finansowy (EUR)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OP6. Integracja</w:t>
            </w:r>
          </w:p>
          <w:p w:rsidR="00467F1D" w:rsidRDefault="00467F1D" w:rsidP="00DE60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(A) 118 250 948  </w:t>
            </w:r>
          </w:p>
          <w:p w:rsidR="00122B3D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 (B) 20 867</w:t>
            </w:r>
            <w:r w:rsidR="00122B3D">
              <w:rPr>
                <w:rFonts w:cstheme="minorHAnsi"/>
                <w:sz w:val="24"/>
                <w:szCs w:val="24"/>
              </w:rPr>
              <w:t> </w:t>
            </w:r>
            <w:r w:rsidRPr="00A90254">
              <w:rPr>
                <w:rFonts w:cstheme="minorHAnsi"/>
                <w:sz w:val="24"/>
                <w:szCs w:val="24"/>
              </w:rPr>
              <w:t xml:space="preserve">815 </w:t>
            </w:r>
          </w:p>
          <w:p w:rsidR="00A90254" w:rsidRPr="00A90254" w:rsidRDefault="00122B3D" w:rsidP="00A90254">
            <w:pPr>
              <w:rPr>
                <w:rFonts w:cstheme="minorHAnsi"/>
                <w:sz w:val="24"/>
                <w:szCs w:val="24"/>
              </w:rPr>
            </w:pPr>
            <w:r w:rsidRPr="00122B3D">
              <w:rPr>
                <w:rFonts w:cstheme="minorHAnsi"/>
                <w:sz w:val="24"/>
                <w:szCs w:val="24"/>
              </w:rPr>
              <w:t>Publiczne finansowanie krajowe (C)</w:t>
            </w:r>
            <w:r>
              <w:rPr>
                <w:rFonts w:cstheme="minorHAnsi"/>
                <w:sz w:val="24"/>
                <w:szCs w:val="24"/>
              </w:rPr>
              <w:t xml:space="preserve"> 16 912 637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Prywatne finansowanie krajowe (D) 3 955 178  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(E) 139 118 763  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Wsparcie UE (H) 110 249 462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(I) 19 455 788  </w:t>
            </w:r>
          </w:p>
          <w:p w:rsidR="00FA00CE" w:rsidRPr="00DE6069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Kwota rezerwy wykonania w stosunku do całkowitej kwoty wsparcia UE (L)</w:t>
            </w:r>
            <w: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>6,77%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(A)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120 310 948</w:t>
            </w:r>
          </w:p>
          <w:p w:rsidR="00A90254" w:rsidRDefault="00A90254" w:rsidP="00A902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(B)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21 231</w:t>
            </w:r>
            <w:r w:rsidR="00122B3D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344</w:t>
            </w:r>
          </w:p>
          <w:p w:rsidR="00122B3D" w:rsidRPr="00A90254" w:rsidRDefault="00122B3D" w:rsidP="00A90254">
            <w:pPr>
              <w:rPr>
                <w:rFonts w:cstheme="minorHAnsi"/>
                <w:sz w:val="24"/>
                <w:szCs w:val="24"/>
              </w:rPr>
            </w:pPr>
            <w:r w:rsidRPr="00122B3D">
              <w:rPr>
                <w:rFonts w:cstheme="minorHAnsi"/>
                <w:sz w:val="24"/>
                <w:szCs w:val="24"/>
              </w:rPr>
              <w:t>Publiczne finansowanie krajowe (C)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22B3D">
              <w:rPr>
                <w:rFonts w:cstheme="minorHAnsi"/>
                <w:color w:val="FF0000"/>
                <w:sz w:val="24"/>
                <w:szCs w:val="24"/>
              </w:rPr>
              <w:t>17 203 460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Prywatne finansowanie krajowe (D)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4</w:t>
            </w:r>
            <w:r w:rsidR="00122B3D">
              <w:rPr>
                <w:rFonts w:cstheme="minorHAnsi"/>
                <w:color w:val="FF0000"/>
                <w:sz w:val="24"/>
                <w:szCs w:val="24"/>
              </w:rPr>
              <w:t> 027 884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(E)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141 542 292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(H)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112 309 462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(I)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19 819 317</w:t>
            </w:r>
          </w:p>
          <w:p w:rsidR="00467F1D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Kwota rezerwy wykonania w stosunku do całkowitej kwoty wsparcia UE (L)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6,65</w:t>
            </w:r>
            <w:r w:rsidRPr="00A90254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AC2617" w:rsidRPr="003E40E9" w:rsidTr="00E46909">
        <w:trPr>
          <w:trHeight w:val="985"/>
        </w:trPr>
        <w:tc>
          <w:tcPr>
            <w:tcW w:w="927" w:type="dxa"/>
            <w:vAlign w:val="center"/>
          </w:tcPr>
          <w:p w:rsidR="00AC2617" w:rsidRDefault="00A90254" w:rsidP="00CD6E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2077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Sekcja 3.2.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Tabela 4 Plan finansowy (EUR)</w:t>
            </w:r>
          </w:p>
          <w:p w:rsidR="00AC2617" w:rsidRDefault="00A90254" w:rsidP="00DE60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OP7. Zdrowie i Opieka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Wsparcie UE (A) 150 075 500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 (B) 26 483 912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Prywatne finansowanie krajowe (D) 2 135 294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 (E) 176 559 412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(H) 144 826 725  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 (I) 25 557 658</w:t>
            </w:r>
          </w:p>
          <w:p w:rsidR="00AC2617" w:rsidRPr="00DE6069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Kwota rezerwy wykonania w stosunku do całkowitej kwoty wsparcia UE (L)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>3,50%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(A)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161 292 887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(B)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28 463 451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Prywatne finansowanie krajowe (D)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4 114 833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(E)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189 756 338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(H)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156 044 112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(I)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27 537 197</w:t>
            </w:r>
          </w:p>
          <w:p w:rsidR="00AC2617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Kwota rezerwy wykonania w stosunku do całkowitej kwoty wsparcia UE (L)</w:t>
            </w:r>
            <w: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3,25</w:t>
            </w:r>
            <w:r w:rsidRPr="00A90254">
              <w:rPr>
                <w:rFonts w:cstheme="minorHAnsi"/>
                <w:sz w:val="24"/>
                <w:szCs w:val="24"/>
              </w:rPr>
              <w:t>%</w:t>
            </w:r>
          </w:p>
        </w:tc>
      </w:tr>
      <w:bookmarkEnd w:id="0"/>
      <w:bookmarkEnd w:id="1"/>
      <w:bookmarkEnd w:id="2"/>
      <w:tr w:rsidR="00A90254" w:rsidRPr="003E40E9" w:rsidTr="00122B3D">
        <w:trPr>
          <w:trHeight w:val="566"/>
        </w:trPr>
        <w:tc>
          <w:tcPr>
            <w:tcW w:w="927" w:type="dxa"/>
            <w:vAlign w:val="center"/>
          </w:tcPr>
          <w:p w:rsidR="00A90254" w:rsidRDefault="00A90254" w:rsidP="00A902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50</w:t>
            </w:r>
          </w:p>
        </w:tc>
        <w:tc>
          <w:tcPr>
            <w:tcW w:w="2077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Sekcja 3.2.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Tabela 4 Plan finansowy (EUR)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</w:t>
            </w:r>
            <w:r w:rsidRPr="00A90254">
              <w:rPr>
                <w:rFonts w:cstheme="minorHAnsi"/>
                <w:sz w:val="24"/>
                <w:szCs w:val="24"/>
              </w:rPr>
              <w:t>9. Mobilność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Wsparcie UE (A) 368 381 860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 (B) 65 008 564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Prywatne finansowanie krajowe (D) 262 524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 (E) 433 390 424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Wsparcie UE (H) 342 175 130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 (I) 60 383 847</w:t>
            </w:r>
          </w:p>
          <w:p w:rsidR="00A90254" w:rsidRPr="00DE6069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Kwota rezerwy wykonania w stosunku do całkowitej kwoty wsparcia UE (L)</w:t>
            </w:r>
            <w: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>7,11%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(A)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369 876 400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(B)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65 272 306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Prywatne finansowanie krajowe (D)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526 266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(E)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435 148 706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(H)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343 669 670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(I)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60 647 589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Kwota rezerwy wykonania w stosunku do całkowitej kwoty wsparcia UE (L)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7,09</w:t>
            </w:r>
            <w:r w:rsidRPr="00A90254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A90254" w:rsidRPr="003E40E9" w:rsidTr="00E46909">
        <w:trPr>
          <w:trHeight w:val="985"/>
        </w:trPr>
        <w:tc>
          <w:tcPr>
            <w:tcW w:w="927" w:type="dxa"/>
            <w:vAlign w:val="center"/>
          </w:tcPr>
          <w:p w:rsidR="00A90254" w:rsidRDefault="00A90254" w:rsidP="00A902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2077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Sekcja 3.2.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Tabela 4 Plan finansowy (EUR)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OP10. Energia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Wsparcie UE (A) 221 517 648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 (B) 39 091 350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Prywatne finansowanie krajowe (D) 20 190 379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 (E) 260 608 998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Wsparcie UE (H) 207 273 442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 (I) 36 577 667</w:t>
            </w:r>
          </w:p>
          <w:p w:rsidR="00A90254" w:rsidRPr="00DE6069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Kwota rezerwy wykonania w stosunku do całkowitej kwoty wsparcia UE (L)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>6,43%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(A)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223 517 648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(B)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39 444 291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Prywatne finansowanie krajowe (D)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20 543 320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(E)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262 961 939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(H)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209 273 442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(I)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36 930 608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Kwota rezerwy wykonania w stosunku do całkowitej kwoty wsparcia UE (L)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6,43</w:t>
            </w:r>
            <w:r w:rsidRPr="00A90254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A90254" w:rsidRPr="003E40E9" w:rsidTr="00E46909">
        <w:trPr>
          <w:trHeight w:val="985"/>
        </w:trPr>
        <w:tc>
          <w:tcPr>
            <w:tcW w:w="927" w:type="dxa"/>
            <w:vAlign w:val="center"/>
          </w:tcPr>
          <w:p w:rsidR="00A90254" w:rsidRDefault="00A90254" w:rsidP="00A902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2077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Sekcja 3.2.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Tabela 4 Plan finansowy (EUR)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OP14. Integracja imigrantów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Wsparcie UE (A) 4 500 000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 (B) 794 118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Prywatne finansowanie krajowe (D) 794 118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 (E) 5 294 118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Wsparcie UE (H) 4 500 000</w:t>
            </w:r>
          </w:p>
          <w:p w:rsidR="00A90254" w:rsidRPr="00DE6069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 (I) 794 118</w:t>
            </w:r>
          </w:p>
        </w:tc>
        <w:tc>
          <w:tcPr>
            <w:tcW w:w="5495" w:type="dxa"/>
          </w:tcPr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(A)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5 440 000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(B)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960 000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Prywatne finansowanie krajowe (D)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960 000</w:t>
            </w:r>
          </w:p>
          <w:p w:rsidR="00A90254" w:rsidRP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(E)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6 400 000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(H)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5 440 000</w:t>
            </w:r>
            <w:r w:rsidRPr="00A9025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90254" w:rsidRDefault="00A90254" w:rsidP="00A90254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(I)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960 000</w:t>
            </w:r>
            <w:r w:rsidRPr="00A9025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22B3D" w:rsidRPr="003E40E9" w:rsidTr="00746709">
        <w:trPr>
          <w:trHeight w:val="837"/>
        </w:trPr>
        <w:tc>
          <w:tcPr>
            <w:tcW w:w="927" w:type="dxa"/>
            <w:vAlign w:val="center"/>
          </w:tcPr>
          <w:p w:rsidR="00122B3D" w:rsidRDefault="00122B3D" w:rsidP="00122B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2077" w:type="dxa"/>
          </w:tcPr>
          <w:p w:rsidR="00122B3D" w:rsidRPr="00122B3D" w:rsidRDefault="00122B3D" w:rsidP="00122B3D">
            <w:pPr>
              <w:rPr>
                <w:rFonts w:cstheme="minorHAnsi"/>
                <w:sz w:val="24"/>
                <w:szCs w:val="24"/>
              </w:rPr>
            </w:pPr>
            <w:r w:rsidRPr="00122B3D">
              <w:rPr>
                <w:rFonts w:cstheme="minorHAnsi"/>
                <w:sz w:val="24"/>
                <w:szCs w:val="24"/>
              </w:rPr>
              <w:t>Sekcja 3.2.</w:t>
            </w:r>
          </w:p>
          <w:p w:rsidR="00122B3D" w:rsidRPr="00A90254" w:rsidRDefault="00122B3D" w:rsidP="00122B3D">
            <w:pPr>
              <w:rPr>
                <w:rFonts w:cstheme="minorHAnsi"/>
                <w:sz w:val="24"/>
                <w:szCs w:val="24"/>
              </w:rPr>
            </w:pPr>
            <w:r w:rsidRPr="00122B3D">
              <w:rPr>
                <w:rFonts w:cstheme="minorHAnsi"/>
                <w:sz w:val="24"/>
                <w:szCs w:val="24"/>
              </w:rPr>
              <w:t>Tabela 4 Plan finansowy (EUR)</w:t>
            </w:r>
          </w:p>
        </w:tc>
        <w:tc>
          <w:tcPr>
            <w:tcW w:w="5495" w:type="dxa"/>
          </w:tcPr>
          <w:p w:rsidR="00122B3D" w:rsidRDefault="00122B3D" w:rsidP="00122B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Wkład krajowy EFRR 236 514 563</w:t>
            </w:r>
          </w:p>
          <w:p w:rsidR="00122B3D" w:rsidRPr="00A90254" w:rsidRDefault="00122B3D" w:rsidP="00122B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Wkład krajowy łącznie 329 084 424 </w:t>
            </w:r>
          </w:p>
        </w:tc>
        <w:tc>
          <w:tcPr>
            <w:tcW w:w="5495" w:type="dxa"/>
          </w:tcPr>
          <w:p w:rsidR="00122B3D" w:rsidRPr="00122B3D" w:rsidRDefault="00122B3D" w:rsidP="00122B3D">
            <w:pPr>
              <w:rPr>
                <w:rFonts w:cstheme="minorHAnsi"/>
                <w:sz w:val="24"/>
                <w:szCs w:val="24"/>
              </w:rPr>
            </w:pPr>
            <w:r w:rsidRPr="00122B3D">
              <w:rPr>
                <w:rFonts w:cstheme="minorHAnsi"/>
                <w:sz w:val="24"/>
                <w:szCs w:val="24"/>
              </w:rPr>
              <w:t xml:space="preserve">Wkład krajowy EFRR </w:t>
            </w:r>
            <w:r w:rsidRPr="00122B3D">
              <w:rPr>
                <w:rFonts w:cstheme="minorHAnsi"/>
                <w:color w:val="FF0000"/>
                <w:sz w:val="24"/>
                <w:szCs w:val="24"/>
              </w:rPr>
              <w:t>236 514 562</w:t>
            </w:r>
          </w:p>
          <w:p w:rsidR="00122B3D" w:rsidRPr="00A90254" w:rsidRDefault="00122B3D" w:rsidP="00122B3D">
            <w:pPr>
              <w:rPr>
                <w:rFonts w:cstheme="minorHAnsi"/>
                <w:sz w:val="24"/>
                <w:szCs w:val="24"/>
              </w:rPr>
            </w:pPr>
            <w:r w:rsidRPr="00122B3D">
              <w:rPr>
                <w:rFonts w:cstheme="minorHAnsi"/>
                <w:sz w:val="24"/>
                <w:szCs w:val="24"/>
              </w:rPr>
              <w:t>Wkład krajowy 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22B3D">
              <w:rPr>
                <w:rFonts w:cstheme="minorHAnsi"/>
                <w:color w:val="FF0000"/>
                <w:sz w:val="24"/>
                <w:szCs w:val="24"/>
              </w:rPr>
              <w:t>329 084 423</w:t>
            </w:r>
          </w:p>
        </w:tc>
      </w:tr>
      <w:tr w:rsidR="00147986" w:rsidRPr="003E40E9" w:rsidTr="00E46909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9" w:name="_Hlk140064248"/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2077" w:type="dxa"/>
          </w:tcPr>
          <w:p w:rsidR="00147986" w:rsidRPr="00122B3D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122B3D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122B3D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122B3D">
              <w:rPr>
                <w:rFonts w:cstheme="minorHAnsi"/>
                <w:sz w:val="24"/>
                <w:szCs w:val="24"/>
              </w:rPr>
              <w:t>Tabela 4 Plan finansowy (EUR)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Szacunkowy podział wkładu krajowego - publiczne finansowanie krajowe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Razem EFS 84 006 621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Łącznie 250 572 245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Szacunkowy podział wkładu krajowego - publiczne finansowanie krajowe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Razem EFS </w:t>
            </w:r>
            <w:r w:rsidRPr="00122B3D">
              <w:rPr>
                <w:rFonts w:cstheme="minorHAnsi"/>
                <w:color w:val="FF0000"/>
                <w:sz w:val="24"/>
                <w:szCs w:val="24"/>
              </w:rPr>
              <w:t>83 986 855</w:t>
            </w:r>
          </w:p>
          <w:p w:rsidR="00147986" w:rsidRPr="00122B3D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Łącznie </w:t>
            </w:r>
            <w:r w:rsidRPr="00122B3D">
              <w:rPr>
                <w:rFonts w:cstheme="minorHAnsi"/>
                <w:color w:val="FF0000"/>
                <w:sz w:val="24"/>
                <w:szCs w:val="24"/>
              </w:rPr>
              <w:t>250 552 479</w:t>
            </w:r>
          </w:p>
        </w:tc>
      </w:tr>
      <w:bookmarkEnd w:id="9"/>
      <w:tr w:rsidR="00147986" w:rsidRPr="003E40E9" w:rsidTr="00E46909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55</w:t>
            </w:r>
          </w:p>
        </w:tc>
        <w:tc>
          <w:tcPr>
            <w:tcW w:w="2077" w:type="dxa"/>
          </w:tcPr>
          <w:p w:rsidR="00147986" w:rsidRPr="00122B3D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122B3D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122B3D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122B3D">
              <w:rPr>
                <w:rFonts w:cstheme="minorHAnsi"/>
                <w:sz w:val="24"/>
                <w:szCs w:val="24"/>
              </w:rPr>
              <w:t>Tabela 4 Plan finansowy (EUR)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Szacunkowy podział wkładu krajowego - prywatne finansowanie krajowe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Razem EFS </w:t>
            </w:r>
            <w:r w:rsidRPr="00147986">
              <w:rPr>
                <w:rFonts w:cstheme="minorHAnsi"/>
                <w:sz w:val="24"/>
                <w:szCs w:val="24"/>
              </w:rPr>
              <w:t xml:space="preserve">8 563 240 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Łącznie </w:t>
            </w:r>
            <w:r w:rsidRPr="00147986">
              <w:rPr>
                <w:rFonts w:cstheme="minorHAnsi"/>
                <w:sz w:val="24"/>
                <w:szCs w:val="24"/>
              </w:rPr>
              <w:t>78 512 179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Szacunkowy podział wkładu krajowego - prywatne finansowanie krajowe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Razem EFS </w:t>
            </w:r>
            <w:r>
              <w:rPr>
                <w:rFonts w:cstheme="minorHAnsi"/>
                <w:color w:val="FF0000"/>
                <w:sz w:val="24"/>
                <w:szCs w:val="24"/>
              </w:rPr>
              <w:t>8 583 006</w:t>
            </w:r>
          </w:p>
          <w:p w:rsidR="00147986" w:rsidRPr="00122B3D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Łącznie </w:t>
            </w:r>
            <w:r w:rsidRPr="00147986">
              <w:rPr>
                <w:rFonts w:cstheme="minorHAnsi"/>
                <w:color w:val="FF0000"/>
                <w:sz w:val="24"/>
                <w:szCs w:val="24"/>
              </w:rPr>
              <w:t>78 531 945</w:t>
            </w:r>
          </w:p>
        </w:tc>
      </w:tr>
      <w:tr w:rsidR="00147986" w:rsidRPr="003E40E9" w:rsidTr="00E46909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2077" w:type="dxa"/>
          </w:tcPr>
          <w:p w:rsidR="00147986" w:rsidRP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147986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122B3D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147986">
              <w:rPr>
                <w:rFonts w:cstheme="minorHAnsi"/>
                <w:sz w:val="24"/>
                <w:szCs w:val="24"/>
              </w:rPr>
              <w:t>Tabela 4 Plan finansowy (EUR)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Finansowanie ogółem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EFRR 1 576 763 731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Łącznie 2 219 794 340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Finansowanie ogółem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EFRR </w:t>
            </w:r>
            <w:r w:rsidRPr="00147986">
              <w:rPr>
                <w:rFonts w:cstheme="minorHAnsi"/>
                <w:color w:val="FF0000"/>
                <w:sz w:val="24"/>
                <w:szCs w:val="24"/>
              </w:rPr>
              <w:t>1 576 763 730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Łącznie </w:t>
            </w:r>
            <w:r w:rsidRPr="00147986">
              <w:rPr>
                <w:rFonts w:cstheme="minorHAnsi"/>
                <w:color w:val="FF0000"/>
                <w:sz w:val="24"/>
                <w:szCs w:val="24"/>
              </w:rPr>
              <w:t>2 219 794 339</w:t>
            </w:r>
          </w:p>
        </w:tc>
      </w:tr>
      <w:tr w:rsidR="00147986" w:rsidRPr="003E40E9" w:rsidTr="00E46909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2077" w:type="dxa"/>
          </w:tcPr>
          <w:p w:rsidR="00147986" w:rsidRP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147986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147986">
              <w:rPr>
                <w:rFonts w:cstheme="minorHAnsi"/>
                <w:sz w:val="24"/>
                <w:szCs w:val="24"/>
              </w:rPr>
              <w:t>Tabela 4 Plan finansowy (EUR)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Główna alokacja - wkład krajowy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EFRR 222 323 690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Łącznie 309 339 359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Główna alokacja - wkład krajowy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EFRR </w:t>
            </w:r>
            <w:r w:rsidRPr="00147986">
              <w:rPr>
                <w:rFonts w:cstheme="minorHAnsi"/>
                <w:color w:val="FF0000"/>
                <w:sz w:val="24"/>
                <w:szCs w:val="24"/>
              </w:rPr>
              <w:t>222 323 689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Łącznie </w:t>
            </w:r>
            <w:r w:rsidRPr="00147986">
              <w:rPr>
                <w:rFonts w:cstheme="minorHAnsi"/>
                <w:color w:val="FF0000"/>
                <w:sz w:val="24"/>
                <w:szCs w:val="24"/>
              </w:rPr>
              <w:t>309 339 35</w:t>
            </w:r>
            <w:r w:rsidR="0075388C">
              <w:rPr>
                <w:rFonts w:cstheme="minorHAnsi"/>
                <w:color w:val="FF0000"/>
                <w:sz w:val="24"/>
                <w:szCs w:val="24"/>
              </w:rPr>
              <w:t>8</w:t>
            </w:r>
          </w:p>
        </w:tc>
      </w:tr>
      <w:tr w:rsidR="00147986" w:rsidRPr="003E40E9" w:rsidTr="00E46909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2077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Tabela 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>Plan finansowy w podziale na osie priorytetowe, fundusze, kategorie regionu i cele tematyczne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OP1. </w:t>
            </w:r>
            <w:r w:rsidRPr="00A90254">
              <w:rPr>
                <w:rFonts w:cstheme="minorHAnsi"/>
                <w:sz w:val="24"/>
                <w:szCs w:val="24"/>
              </w:rPr>
              <w:t>Komercjalizacja wiedzy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Wsparcie UE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>87 910 877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>15 513 685</w:t>
            </w:r>
          </w:p>
          <w:p w:rsidR="00147986" w:rsidRPr="00DE6069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90254">
              <w:rPr>
                <w:rFonts w:cstheme="minorHAnsi"/>
                <w:sz w:val="24"/>
                <w:szCs w:val="24"/>
              </w:rPr>
              <w:t xml:space="preserve">103 424 562  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77 023 790</w:t>
            </w:r>
            <w:r w:rsidRPr="00A9025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13 592 434</w:t>
            </w:r>
            <w:r w:rsidRPr="00A9025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90 616 224</w:t>
            </w:r>
            <w:r w:rsidRPr="00A9025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47986" w:rsidRPr="003E40E9" w:rsidTr="00E46909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2077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Tabela 5 Plan finansowy w podziale na osie priorytetowe, fundusze, kategorie regionu i cele tematyczne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lastRenderedPageBreak/>
              <w:t>OP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90254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 xml:space="preserve">Przedsiębiorstwa 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lastRenderedPageBreak/>
              <w:t xml:space="preserve">Wsparcie UE </w:t>
            </w:r>
            <w:r w:rsidRPr="00F25D98">
              <w:rPr>
                <w:rFonts w:cstheme="minorHAnsi"/>
                <w:sz w:val="24"/>
                <w:szCs w:val="24"/>
              </w:rPr>
              <w:t>163 169 140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F25D98">
              <w:rPr>
                <w:rFonts w:cstheme="minorHAnsi"/>
                <w:sz w:val="24"/>
                <w:szCs w:val="24"/>
              </w:rPr>
              <w:t>28 794 555</w:t>
            </w:r>
          </w:p>
          <w:p w:rsidR="00147986" w:rsidRPr="00DE6069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</w:t>
            </w:r>
            <w:r w:rsidRPr="00F25D98">
              <w:rPr>
                <w:rFonts w:cstheme="minorHAnsi"/>
                <w:sz w:val="24"/>
                <w:szCs w:val="24"/>
              </w:rPr>
              <w:t>191 963 695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159 344 300</w:t>
            </w:r>
            <w:r w:rsidRPr="00F25D9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28 119 583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187 463 883</w:t>
            </w:r>
          </w:p>
        </w:tc>
      </w:tr>
      <w:tr w:rsidR="00147986" w:rsidRPr="003E40E9" w:rsidTr="00E46909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2077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Tabela 5 Plan finansowy w podziale na osie priorytetowe, fundusze, kategorie regionu i cele tematyczne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OP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A90254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Zatrudnienie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CT 8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F25D98">
              <w:rPr>
                <w:rFonts w:cstheme="minorHAnsi"/>
                <w:sz w:val="24"/>
                <w:szCs w:val="24"/>
              </w:rPr>
              <w:t>156 691 057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F25D98">
              <w:rPr>
                <w:rFonts w:cstheme="minorHAnsi"/>
                <w:sz w:val="24"/>
                <w:szCs w:val="24"/>
              </w:rPr>
              <w:t>27 651 364</w:t>
            </w:r>
          </w:p>
          <w:p w:rsidR="00147986" w:rsidRPr="00DE6069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</w:t>
            </w:r>
            <w:r w:rsidRPr="00F25D98">
              <w:rPr>
                <w:rFonts w:cstheme="minorHAnsi"/>
                <w:sz w:val="24"/>
                <w:szCs w:val="24"/>
              </w:rPr>
              <w:t>184 342 421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153 821 057</w:t>
            </w:r>
            <w:r w:rsidRPr="00F25D9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27 144 89</w:t>
            </w:r>
            <w:r>
              <w:rPr>
                <w:rFonts w:cstheme="minorHAnsi"/>
                <w:color w:val="FF0000"/>
                <w:sz w:val="24"/>
                <w:szCs w:val="24"/>
              </w:rPr>
              <w:t>4</w:t>
            </w:r>
            <w:r w:rsidRPr="00F25D9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180 965 95</w:t>
            </w:r>
            <w:r>
              <w:rPr>
                <w:rFonts w:cstheme="minorHAnsi"/>
                <w:color w:val="FF0000"/>
                <w:sz w:val="24"/>
                <w:szCs w:val="24"/>
              </w:rPr>
              <w:t>1</w:t>
            </w:r>
            <w:r w:rsidRPr="00F25D9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47986" w:rsidRPr="003E40E9" w:rsidTr="00E46909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2077" w:type="dxa"/>
          </w:tcPr>
          <w:p w:rsidR="00147986" w:rsidRPr="00F25D98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F25D98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F25D98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F25D98">
              <w:rPr>
                <w:rFonts w:cstheme="minorHAnsi"/>
                <w:sz w:val="24"/>
                <w:szCs w:val="24"/>
              </w:rPr>
              <w:t>Tabela 5 Plan finansowy w podziale na osie priorytetowe, fundusze, kategorie regionu i cele tematyczne</w:t>
            </w:r>
          </w:p>
          <w:p w:rsidR="00147986" w:rsidRPr="00F25D98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F25D98">
              <w:rPr>
                <w:rFonts w:cstheme="minorHAnsi"/>
                <w:sz w:val="24"/>
                <w:szCs w:val="24"/>
              </w:rPr>
              <w:t>OP5. Zatrudnienie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F25D98">
              <w:rPr>
                <w:rFonts w:cstheme="minorHAnsi"/>
                <w:sz w:val="24"/>
                <w:szCs w:val="24"/>
              </w:rPr>
              <w:t xml:space="preserve">CT </w:t>
            </w: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F25D98">
              <w:rPr>
                <w:rFonts w:cstheme="minorHAnsi"/>
                <w:sz w:val="24"/>
                <w:szCs w:val="24"/>
              </w:rPr>
              <w:t>42 817 800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F25D98">
              <w:rPr>
                <w:rFonts w:cstheme="minorHAnsi"/>
                <w:sz w:val="24"/>
                <w:szCs w:val="24"/>
              </w:rPr>
              <w:t>7 556 082</w:t>
            </w:r>
          </w:p>
          <w:p w:rsidR="00147986" w:rsidRPr="00DE6069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</w:t>
            </w:r>
            <w:r w:rsidRPr="00F25D98">
              <w:rPr>
                <w:rFonts w:cstheme="minorHAnsi"/>
                <w:sz w:val="24"/>
                <w:szCs w:val="24"/>
              </w:rPr>
              <w:t xml:space="preserve">50 373 882  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42 687 800</w:t>
            </w:r>
            <w:r w:rsidRPr="00F25D9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7 533 141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50 220 941</w:t>
            </w:r>
            <w:r w:rsidRPr="00F25D9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47986" w:rsidRPr="003E40E9" w:rsidTr="00E46909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2077" w:type="dxa"/>
          </w:tcPr>
          <w:p w:rsidR="00147986" w:rsidRPr="00F25D98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F25D98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F25D98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F25D98">
              <w:rPr>
                <w:rFonts w:cstheme="minorHAnsi"/>
                <w:sz w:val="24"/>
                <w:szCs w:val="24"/>
              </w:rPr>
              <w:t xml:space="preserve">Tabela 5 Plan finansowy w podziale na osie priorytetowe, fundusze, </w:t>
            </w:r>
            <w:r w:rsidRPr="00F25D98">
              <w:rPr>
                <w:rFonts w:cstheme="minorHAnsi"/>
                <w:sz w:val="24"/>
                <w:szCs w:val="24"/>
              </w:rPr>
              <w:lastRenderedPageBreak/>
              <w:t>kategorie regionu i cele tematyczne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F25D98">
              <w:rPr>
                <w:rFonts w:cstheme="minorHAnsi"/>
                <w:sz w:val="24"/>
                <w:szCs w:val="24"/>
              </w:rPr>
              <w:t>OP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F25D98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Integracja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lastRenderedPageBreak/>
              <w:t xml:space="preserve">Wsparcie UE </w:t>
            </w:r>
            <w:r w:rsidRPr="00F25D98">
              <w:rPr>
                <w:rFonts w:cstheme="minorHAnsi"/>
                <w:sz w:val="24"/>
                <w:szCs w:val="24"/>
              </w:rPr>
              <w:t>118 250 948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F25D98">
              <w:rPr>
                <w:rFonts w:cstheme="minorHAnsi"/>
                <w:sz w:val="24"/>
                <w:szCs w:val="24"/>
              </w:rPr>
              <w:t>20 867 815</w:t>
            </w:r>
          </w:p>
          <w:p w:rsidR="00147986" w:rsidRPr="00DE6069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</w:t>
            </w:r>
            <w:r w:rsidRPr="00F25D98">
              <w:rPr>
                <w:rFonts w:cstheme="minorHAnsi"/>
                <w:sz w:val="24"/>
                <w:szCs w:val="24"/>
              </w:rPr>
              <w:t>139 118 763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120 310 948</w:t>
            </w:r>
            <w:r w:rsidRPr="00F25D9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21 231 344</w:t>
            </w:r>
            <w:r w:rsidRPr="00F25D9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141 542 292</w:t>
            </w:r>
            <w:r w:rsidRPr="00F25D9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47986" w:rsidTr="00F05CB2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2077" w:type="dxa"/>
          </w:tcPr>
          <w:p w:rsidR="00147986" w:rsidRPr="00F25D98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F25D98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F25D98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F25D98">
              <w:rPr>
                <w:rFonts w:cstheme="minorHAnsi"/>
                <w:sz w:val="24"/>
                <w:szCs w:val="24"/>
              </w:rPr>
              <w:t>Tabela 5 Plan finansowy w podziale na osie priorytetowe, fundusze, kategorie regionu i cele tematyczne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F25D98">
              <w:rPr>
                <w:rFonts w:cstheme="minorHAnsi"/>
                <w:sz w:val="24"/>
                <w:szCs w:val="24"/>
              </w:rPr>
              <w:t>OP</w:t>
            </w:r>
            <w:r>
              <w:rPr>
                <w:rFonts w:cstheme="minorHAnsi"/>
                <w:sz w:val="24"/>
                <w:szCs w:val="24"/>
              </w:rPr>
              <w:t>7. Zdrowie i Opieka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CT 2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sz w:val="24"/>
                <w:szCs w:val="24"/>
              </w:rPr>
              <w:t>40 190 200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sz w:val="24"/>
                <w:szCs w:val="24"/>
              </w:rPr>
              <w:t>7 092 388</w:t>
            </w:r>
          </w:p>
          <w:p w:rsidR="00147986" w:rsidRPr="00DE6069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</w:t>
            </w:r>
            <w:r w:rsidRPr="007623D7">
              <w:rPr>
                <w:rFonts w:cstheme="minorHAnsi"/>
                <w:sz w:val="24"/>
                <w:szCs w:val="24"/>
              </w:rPr>
              <w:t>47 282 588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40 810 038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7 092 388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48 011 810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47986" w:rsidTr="00122B3D">
        <w:trPr>
          <w:trHeight w:val="283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2077" w:type="dxa"/>
          </w:tcPr>
          <w:p w:rsidR="00147986" w:rsidRPr="00F25D98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F25D98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F25D98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F25D98">
              <w:rPr>
                <w:rFonts w:cstheme="minorHAnsi"/>
                <w:sz w:val="24"/>
                <w:szCs w:val="24"/>
              </w:rPr>
              <w:t>Tabela 5 Plan finansowy w podziale na osie priorytetowe, fundusze, kategorie regionu i cele tematyczne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F25D98">
              <w:rPr>
                <w:rFonts w:cstheme="minorHAnsi"/>
                <w:sz w:val="24"/>
                <w:szCs w:val="24"/>
              </w:rPr>
              <w:t>OP7. Zdrowie i Opieka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CT 9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sz w:val="24"/>
                <w:szCs w:val="24"/>
              </w:rPr>
              <w:t>109 885 300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sz w:val="24"/>
                <w:szCs w:val="24"/>
              </w:rPr>
              <w:t>19 391 524</w:t>
            </w:r>
          </w:p>
          <w:p w:rsidR="00147986" w:rsidRPr="00DE6069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</w:t>
            </w:r>
            <w:r w:rsidRPr="007623D7">
              <w:rPr>
                <w:rFonts w:cstheme="minorHAnsi"/>
                <w:sz w:val="24"/>
                <w:szCs w:val="24"/>
              </w:rPr>
              <w:t xml:space="preserve">129 276 824  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120 482 849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21 261 679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141 744 528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47986" w:rsidTr="00F05CB2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2077" w:type="dxa"/>
          </w:tcPr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Tabela 5 Plan finansowy w podziale na osie priorytetowe, </w:t>
            </w:r>
            <w:r w:rsidRPr="007623D7">
              <w:rPr>
                <w:rFonts w:cstheme="minorHAnsi"/>
                <w:sz w:val="24"/>
                <w:szCs w:val="24"/>
              </w:rPr>
              <w:lastRenderedPageBreak/>
              <w:t>fundusze, kategorie regionu i cele tematyczne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OP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7623D7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Mobilność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lastRenderedPageBreak/>
              <w:t xml:space="preserve">Wsparcie UE </w:t>
            </w:r>
            <w:r w:rsidRPr="007623D7">
              <w:rPr>
                <w:rFonts w:cstheme="minorHAnsi"/>
                <w:sz w:val="24"/>
                <w:szCs w:val="24"/>
              </w:rPr>
              <w:t>117 188 275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sz w:val="24"/>
                <w:szCs w:val="24"/>
              </w:rPr>
              <w:t>20 680 284</w:t>
            </w:r>
          </w:p>
          <w:p w:rsidR="00147986" w:rsidRPr="00DE6069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</w:t>
            </w:r>
            <w:r w:rsidRPr="007623D7">
              <w:rPr>
                <w:rFonts w:cstheme="minorHAnsi"/>
                <w:sz w:val="24"/>
                <w:szCs w:val="24"/>
              </w:rPr>
              <w:t>137 868 559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118 682 815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20 944 026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139 626 841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47986" w:rsidTr="00F05CB2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2077" w:type="dxa"/>
          </w:tcPr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Tabela 5 Plan finansowy w podziale na osie priorytetowe, fundusze, kategorie regionu i cele tematyczne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OP</w:t>
            </w:r>
            <w:r>
              <w:rPr>
                <w:rFonts w:cstheme="minorHAnsi"/>
                <w:sz w:val="24"/>
                <w:szCs w:val="24"/>
              </w:rPr>
              <w:t>10. Energia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sz w:val="24"/>
                <w:szCs w:val="24"/>
              </w:rPr>
              <w:t>221 517 648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sz w:val="24"/>
                <w:szCs w:val="24"/>
              </w:rPr>
              <w:t>39 091 350</w:t>
            </w:r>
          </w:p>
          <w:p w:rsidR="00147986" w:rsidRPr="00DE6069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</w:t>
            </w:r>
            <w:r w:rsidRPr="007623D7">
              <w:rPr>
                <w:rFonts w:cstheme="minorHAnsi"/>
                <w:sz w:val="24"/>
                <w:szCs w:val="24"/>
              </w:rPr>
              <w:t>260 608 998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223 517 648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39 444 291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262 961 939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47986" w:rsidTr="00F05CB2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</w:t>
            </w:r>
          </w:p>
        </w:tc>
        <w:tc>
          <w:tcPr>
            <w:tcW w:w="2077" w:type="dxa"/>
          </w:tcPr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Tabela 5 Plan finansowy w podziale na osie priorytetowe, fundusze, kategorie regionu i cele tematyczne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OP1</w:t>
            </w:r>
            <w:r>
              <w:rPr>
                <w:rFonts w:cstheme="minorHAnsi"/>
                <w:sz w:val="24"/>
                <w:szCs w:val="24"/>
              </w:rPr>
              <w:t>1. Środowisko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CT 5 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sz w:val="24"/>
                <w:szCs w:val="24"/>
              </w:rPr>
              <w:t>33 745 683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sz w:val="24"/>
                <w:szCs w:val="24"/>
              </w:rPr>
              <w:t>5 955 121</w:t>
            </w:r>
          </w:p>
          <w:p w:rsidR="00147986" w:rsidRPr="00DE6069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</w:t>
            </w:r>
            <w:r w:rsidRPr="007623D7">
              <w:rPr>
                <w:rFonts w:cstheme="minorHAnsi"/>
                <w:sz w:val="24"/>
                <w:szCs w:val="24"/>
              </w:rPr>
              <w:t>39 700 804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34 474 973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6 083 819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40 558 792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47986" w:rsidTr="00FA5750">
        <w:trPr>
          <w:trHeight w:val="566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2077" w:type="dxa"/>
          </w:tcPr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Tabela 5 Plan finansowy w podziale na osie priorytetowe, fundusze, </w:t>
            </w:r>
            <w:r w:rsidRPr="007623D7">
              <w:rPr>
                <w:rFonts w:cstheme="minorHAnsi"/>
                <w:sz w:val="24"/>
                <w:szCs w:val="24"/>
              </w:rPr>
              <w:lastRenderedPageBreak/>
              <w:t>kategorie regionu i cele tematyczne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OP11. Środowisko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CT 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lastRenderedPageBreak/>
              <w:t>Wsparcie UE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sz w:val="24"/>
                <w:szCs w:val="24"/>
              </w:rPr>
              <w:t>87 164 255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sz w:val="24"/>
                <w:szCs w:val="24"/>
              </w:rPr>
              <w:t>15 381 927</w:t>
            </w:r>
          </w:p>
          <w:p w:rsidR="00147986" w:rsidRPr="00DE6069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</w:t>
            </w:r>
            <w:r w:rsidRPr="007623D7">
              <w:rPr>
                <w:rFonts w:cstheme="minorHAnsi"/>
                <w:sz w:val="24"/>
                <w:szCs w:val="24"/>
              </w:rPr>
              <w:t>102 546 182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86 434 965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15 253 229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101 688 194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47986" w:rsidTr="00F05CB2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69</w:t>
            </w:r>
          </w:p>
        </w:tc>
        <w:tc>
          <w:tcPr>
            <w:tcW w:w="2077" w:type="dxa"/>
          </w:tcPr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Tabela 5 Plan finansowy w podziale na osie priorytetowe, fundusze, kategorie regionu i cele tematyczne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OP1</w:t>
            </w:r>
            <w:r>
              <w:rPr>
                <w:rFonts w:cstheme="minorHAnsi"/>
                <w:sz w:val="24"/>
                <w:szCs w:val="24"/>
              </w:rPr>
              <w:t>4. Integracja imigrantów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7623D7">
              <w:rPr>
                <w:rFonts w:cstheme="minorHAnsi"/>
                <w:sz w:val="24"/>
                <w:szCs w:val="24"/>
              </w:rPr>
              <w:t>4 500 000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Wkład krajowy</w:t>
            </w:r>
            <w:r w:rsidRPr="007623D7">
              <w:rPr>
                <w:rFonts w:cstheme="minorHAnsi"/>
                <w:sz w:val="24"/>
                <w:szCs w:val="24"/>
              </w:rPr>
              <w:t xml:space="preserve"> 794 118</w:t>
            </w:r>
          </w:p>
          <w:p w:rsidR="00147986" w:rsidRPr="00DE6069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Finansowanie ogółem </w:t>
            </w:r>
            <w:r w:rsidRPr="007623D7">
              <w:rPr>
                <w:rFonts w:cstheme="minorHAnsi"/>
                <w:sz w:val="24"/>
                <w:szCs w:val="24"/>
              </w:rPr>
              <w:t>5 294 118</w:t>
            </w:r>
          </w:p>
        </w:tc>
        <w:tc>
          <w:tcPr>
            <w:tcW w:w="5495" w:type="dxa"/>
          </w:tcPr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Wsparcie UE </w:t>
            </w:r>
            <w:r w:rsidRPr="00242103">
              <w:rPr>
                <w:rFonts w:cstheme="minorHAnsi"/>
                <w:color w:val="FF0000"/>
                <w:sz w:val="24"/>
                <w:szCs w:val="24"/>
              </w:rPr>
              <w:t>5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440 000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960 000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A90254">
              <w:rPr>
                <w:rFonts w:cstheme="minorHAnsi"/>
                <w:sz w:val="24"/>
                <w:szCs w:val="24"/>
              </w:rPr>
              <w:t>Finansowanie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6 400 000</w:t>
            </w:r>
            <w:r w:rsidRPr="007623D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47986" w:rsidTr="007623D7">
        <w:trPr>
          <w:trHeight w:val="566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2077" w:type="dxa"/>
          </w:tcPr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Tabela 5 Plan finansowy w podziale na osie priorytetowe, fundusze, kategorie regionu i cele tematyczne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Razem: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Wkład krajowy 329 084 424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Finansowanie ogółem 2 219 794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7623D7">
              <w:rPr>
                <w:rFonts w:cstheme="minorHAnsi"/>
                <w:sz w:val="24"/>
                <w:szCs w:val="24"/>
              </w:rPr>
              <w:t>340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Razem: 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Wkład krajowy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329 084 42</w:t>
            </w:r>
            <w:r w:rsidR="00FA5750">
              <w:rPr>
                <w:rFonts w:cstheme="minorHAnsi"/>
                <w:color w:val="FF0000"/>
                <w:sz w:val="24"/>
                <w:szCs w:val="24"/>
              </w:rPr>
              <w:t>3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Finansowanie ogółem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2 219 794 33</w:t>
            </w:r>
            <w:r w:rsidR="00B43028">
              <w:rPr>
                <w:rFonts w:cstheme="minorHAnsi"/>
                <w:color w:val="FF0000"/>
                <w:sz w:val="24"/>
                <w:szCs w:val="24"/>
              </w:rPr>
              <w:t>9</w:t>
            </w:r>
          </w:p>
        </w:tc>
      </w:tr>
      <w:tr w:rsidR="00147986" w:rsidTr="00F05CB2">
        <w:trPr>
          <w:trHeight w:val="985"/>
        </w:trPr>
        <w:tc>
          <w:tcPr>
            <w:tcW w:w="927" w:type="dxa"/>
            <w:vAlign w:val="center"/>
          </w:tcPr>
          <w:p w:rsidR="00147986" w:rsidRDefault="00147986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</w:t>
            </w:r>
          </w:p>
        </w:tc>
        <w:tc>
          <w:tcPr>
            <w:tcW w:w="2077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Tabela</w:t>
            </w:r>
            <w:r>
              <w:rPr>
                <w:rFonts w:cstheme="minorHAnsi"/>
                <w:sz w:val="24"/>
                <w:szCs w:val="24"/>
              </w:rPr>
              <w:t xml:space="preserve"> 6 </w:t>
            </w:r>
            <w:r w:rsidRPr="007623D7">
              <w:rPr>
                <w:rFonts w:cstheme="minorHAnsi"/>
                <w:sz w:val="24"/>
                <w:szCs w:val="24"/>
              </w:rPr>
              <w:t>Szacunkowa kwota wsparcia, która ma być wykorzystana na cele związane ze zmianami klimatu</w:t>
            </w:r>
          </w:p>
        </w:tc>
        <w:tc>
          <w:tcPr>
            <w:tcW w:w="5495" w:type="dxa"/>
          </w:tcPr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Szacunkowa kwota wsparcia,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która ma być wykorzystana na cele związane ze zmianami klimatu (EUR)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  <w:p w:rsidR="00147986" w:rsidRPr="007623D7" w:rsidRDefault="00147986" w:rsidP="0014798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</w:t>
            </w:r>
            <w:r w:rsidRPr="007623D7">
              <w:rPr>
                <w:rFonts w:cstheme="minorHAnsi"/>
                <w:sz w:val="24"/>
                <w:szCs w:val="24"/>
              </w:rPr>
              <w:t>9. Mobilność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sz w:val="24"/>
                <w:szCs w:val="24"/>
              </w:rPr>
              <w:t>96 939 200</w:t>
            </w:r>
          </w:p>
          <w:p w:rsidR="00147986" w:rsidRPr="007623D7" w:rsidRDefault="00147986" w:rsidP="0014798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</w:t>
            </w:r>
            <w:r w:rsidRPr="007623D7">
              <w:rPr>
                <w:rFonts w:cstheme="minorHAnsi"/>
                <w:sz w:val="24"/>
                <w:szCs w:val="24"/>
              </w:rPr>
              <w:t>10. Energia</w:t>
            </w:r>
            <w:r w:rsidRPr="007623D7">
              <w:rPr>
                <w:rFonts w:cstheme="minorHAnsi"/>
                <w:sz w:val="24"/>
                <w:szCs w:val="24"/>
              </w:rPr>
              <w:tab/>
              <w:t xml:space="preserve">220 721 663  </w:t>
            </w:r>
          </w:p>
          <w:p w:rsidR="00147986" w:rsidRPr="007623D7" w:rsidRDefault="00147986" w:rsidP="0014798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</w:t>
            </w:r>
            <w:r w:rsidRPr="007623D7">
              <w:rPr>
                <w:rFonts w:cstheme="minorHAnsi"/>
                <w:sz w:val="24"/>
                <w:szCs w:val="24"/>
              </w:rPr>
              <w:t>11. Środowisko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sz w:val="24"/>
                <w:szCs w:val="24"/>
              </w:rPr>
              <w:t>43 002 749</w:t>
            </w:r>
          </w:p>
          <w:p w:rsidR="00147986" w:rsidRPr="007623D7" w:rsidRDefault="00147986" w:rsidP="0014798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</w:t>
            </w:r>
            <w:r w:rsidRPr="007623D7">
              <w:rPr>
                <w:rFonts w:cstheme="minorHAnsi"/>
                <w:sz w:val="24"/>
                <w:szCs w:val="24"/>
              </w:rPr>
              <w:t>13. Odbudowa i odporność (REACT-EU)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sz w:val="24"/>
                <w:szCs w:val="24"/>
              </w:rPr>
              <w:t>6 556 251</w:t>
            </w:r>
          </w:p>
          <w:p w:rsidR="00147986" w:rsidRPr="00A90254" w:rsidRDefault="00147986" w:rsidP="00147986">
            <w:pPr>
              <w:jc w:val="both"/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Razem</w:t>
            </w:r>
            <w:r w:rsidRPr="007623D7">
              <w:rPr>
                <w:rFonts w:cstheme="minorHAnsi"/>
                <w:sz w:val="24"/>
                <w:szCs w:val="24"/>
              </w:rPr>
              <w:tab/>
              <w:t>396 831 659</w:t>
            </w:r>
          </w:p>
        </w:tc>
        <w:tc>
          <w:tcPr>
            <w:tcW w:w="5495" w:type="dxa"/>
          </w:tcPr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Szacunkowa kwota wsparcia, 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która ma być wykorzystana na cele związane ze zmianami klimatu (EUR)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  <w:p w:rsidR="00147986" w:rsidRPr="007623D7" w:rsidRDefault="00147986" w:rsidP="0014798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</w:t>
            </w:r>
            <w:r w:rsidRPr="007623D7">
              <w:rPr>
                <w:rFonts w:cstheme="minorHAnsi"/>
                <w:sz w:val="24"/>
                <w:szCs w:val="24"/>
              </w:rPr>
              <w:t>9. Mobilność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97 537 016</w:t>
            </w:r>
          </w:p>
          <w:p w:rsidR="00147986" w:rsidRPr="007623D7" w:rsidRDefault="00147986" w:rsidP="0014798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</w:t>
            </w:r>
            <w:r w:rsidRPr="007623D7">
              <w:rPr>
                <w:rFonts w:cstheme="minorHAnsi"/>
                <w:sz w:val="24"/>
                <w:szCs w:val="24"/>
              </w:rPr>
              <w:t>10. Energia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 xml:space="preserve">222 721 663 </w:t>
            </w:r>
            <w:r w:rsidRPr="007623D7">
              <w:rPr>
                <w:rFonts w:cstheme="minorHAnsi"/>
                <w:sz w:val="24"/>
                <w:szCs w:val="24"/>
              </w:rPr>
              <w:tab/>
            </w:r>
          </w:p>
          <w:p w:rsidR="00147986" w:rsidRPr="007623D7" w:rsidRDefault="00147986" w:rsidP="0014798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</w:t>
            </w:r>
            <w:r w:rsidRPr="007623D7">
              <w:rPr>
                <w:rFonts w:cstheme="minorHAnsi"/>
                <w:sz w:val="24"/>
                <w:szCs w:val="24"/>
              </w:rPr>
              <w:t>11. Środowisko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 xml:space="preserve">43 732 039 </w:t>
            </w:r>
            <w:r w:rsidRPr="007623D7">
              <w:rPr>
                <w:rFonts w:cstheme="minorHAnsi"/>
                <w:sz w:val="24"/>
                <w:szCs w:val="24"/>
              </w:rPr>
              <w:tab/>
            </w:r>
          </w:p>
          <w:p w:rsidR="00147986" w:rsidRPr="007623D7" w:rsidRDefault="00147986" w:rsidP="0014798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</w:t>
            </w:r>
            <w:r w:rsidRPr="007623D7">
              <w:rPr>
                <w:rFonts w:cstheme="minorHAnsi"/>
                <w:sz w:val="24"/>
                <w:szCs w:val="24"/>
              </w:rPr>
              <w:t>13. Odbudowa i odporność (REACT-EU)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 xml:space="preserve">7 619 282  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Razem</w:t>
            </w:r>
            <w:r w:rsidRPr="007623D7">
              <w:rPr>
                <w:rFonts w:cstheme="minorHAnsi"/>
                <w:sz w:val="24"/>
                <w:szCs w:val="24"/>
              </w:rPr>
              <w:tab/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 xml:space="preserve">401 222 342 </w:t>
            </w:r>
            <w:r w:rsidRPr="007623D7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147986" w:rsidTr="00F05CB2">
        <w:trPr>
          <w:trHeight w:val="985"/>
        </w:trPr>
        <w:tc>
          <w:tcPr>
            <w:tcW w:w="927" w:type="dxa"/>
            <w:vAlign w:val="center"/>
          </w:tcPr>
          <w:p w:rsidR="00147986" w:rsidRDefault="00746709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72</w:t>
            </w:r>
          </w:p>
        </w:tc>
        <w:tc>
          <w:tcPr>
            <w:tcW w:w="2077" w:type="dxa"/>
          </w:tcPr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Sekcja 3.2.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Tabela 6 Szacunkowa kwota wsparcia, która ma być wykorzystana na cele związane ze zmianami klimatu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Udział w całkowitej alokacji na RPO WP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sz w:val="24"/>
                <w:szCs w:val="24"/>
              </w:rPr>
              <w:t>(%)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OP9. Mobilność 5,13%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OP10. Energia</w:t>
            </w:r>
            <w:r w:rsidRPr="007623D7">
              <w:rPr>
                <w:rFonts w:cstheme="minorHAnsi"/>
                <w:sz w:val="24"/>
                <w:szCs w:val="24"/>
              </w:rPr>
              <w:tab/>
              <w:t>11,67%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OP11. Środowisko 2,27%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OP13. Odbudowa i odporność (REACT-EU) 0,35%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Razem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sz w:val="24"/>
                <w:szCs w:val="24"/>
              </w:rPr>
              <w:t>20,99%</w:t>
            </w:r>
          </w:p>
        </w:tc>
        <w:tc>
          <w:tcPr>
            <w:tcW w:w="5495" w:type="dxa"/>
          </w:tcPr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Udział w całkowitej alokacji na RPO WP (%): 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OP9. Mobilność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5,16</w:t>
            </w:r>
            <w:r w:rsidRPr="007623D7">
              <w:rPr>
                <w:rFonts w:cstheme="minorHAnsi"/>
                <w:sz w:val="24"/>
                <w:szCs w:val="24"/>
              </w:rPr>
              <w:t>%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OP10. Energia</w:t>
            </w:r>
            <w:r w:rsidRPr="007623D7">
              <w:rPr>
                <w:rFonts w:cstheme="minorHAnsi"/>
                <w:sz w:val="24"/>
                <w:szCs w:val="24"/>
              </w:rPr>
              <w:tab/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11,78</w:t>
            </w:r>
            <w:r w:rsidRPr="007623D7">
              <w:rPr>
                <w:rFonts w:cstheme="minorHAnsi"/>
                <w:sz w:val="24"/>
                <w:szCs w:val="24"/>
              </w:rPr>
              <w:t>%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OP11. Środowisko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2,31</w:t>
            </w:r>
            <w:r w:rsidRPr="007623D7">
              <w:rPr>
                <w:rFonts w:cstheme="minorHAnsi"/>
                <w:sz w:val="24"/>
                <w:szCs w:val="24"/>
              </w:rPr>
              <w:t>%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OP13. Odbudowa i odporność (REACT-EU)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0,40</w:t>
            </w:r>
            <w:r w:rsidRPr="007623D7">
              <w:rPr>
                <w:rFonts w:cstheme="minorHAnsi"/>
                <w:sz w:val="24"/>
                <w:szCs w:val="24"/>
              </w:rPr>
              <w:t>%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Razem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21,22</w:t>
            </w:r>
            <w:r w:rsidRPr="007623D7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147986" w:rsidTr="00F05CB2">
        <w:trPr>
          <w:trHeight w:val="985"/>
        </w:trPr>
        <w:tc>
          <w:tcPr>
            <w:tcW w:w="927" w:type="dxa"/>
            <w:vAlign w:val="center"/>
          </w:tcPr>
          <w:p w:rsidR="00147986" w:rsidRDefault="00746709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</w:t>
            </w:r>
          </w:p>
        </w:tc>
        <w:tc>
          <w:tcPr>
            <w:tcW w:w="2077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Sekcja 4. </w:t>
            </w:r>
            <w:r w:rsidRPr="007623D7">
              <w:rPr>
                <w:rFonts w:cstheme="minorHAnsi"/>
                <w:sz w:val="24"/>
                <w:szCs w:val="24"/>
              </w:rPr>
              <w:t>Zintegrowane podejście do rozwoju terytorialnego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(…)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Zakres tematyczny ZIT jest oparty na ustaleniach SRWP oraz sześciu RPS i obejmuje (z uwzględnieniem  szacunkowej wydzielonej alokacji wkładu UE): PI 3a (887 746 EUR) w ramach OP 2. Przedsiębiorstwa; PI 8i oraz PI 8vi (38 238 565 EUR) w ramach OP 5.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sz w:val="24"/>
                <w:szCs w:val="24"/>
              </w:rPr>
              <w:t>Zatrudnienie; PI 9i, PI 9iv oraz PI 9v (24 392 380 EUR) w ramach OP 6. Integracja; PI 9a (11 845 424 EUR) w ramach OP 7. Zdrowie i Opieka; PI 9b (41 343 445 EUR) w ramach OP 8. Konwersja; PI 4e oraz PI 7d (81 014 654 EUR) w ramach OP 9. Mobilność; PI 4c (60 371 118 EUR) w ramach OP 10. Energia.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(…)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Zakres tematyczny ZIT jest oparty na ustaleniach SRWP oraz sześciu RPS i obejmuje (z uwzględnieniem  szacunkowej wydzielonej alokacji wkładu UE): PI 3a (887 746 EUR) w ramach OP 2. Przedsiębiorstwa; PI 8i oraz PI 8vi (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 xml:space="preserve">37 041 065 </w:t>
            </w:r>
            <w:r w:rsidRPr="007623D7">
              <w:rPr>
                <w:rFonts w:cstheme="minorHAnsi"/>
                <w:sz w:val="24"/>
                <w:szCs w:val="24"/>
              </w:rPr>
              <w:t>EUR) w ramach OP 5. Zatrudnienie; PI 9i, PI 9iv oraz PI 9v (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 xml:space="preserve">23 492 380 </w:t>
            </w:r>
            <w:r w:rsidRPr="007623D7">
              <w:rPr>
                <w:rFonts w:cstheme="minorHAnsi"/>
                <w:sz w:val="24"/>
                <w:szCs w:val="24"/>
              </w:rPr>
              <w:t>EUR) w ramach OP 6. Integracja; PI 9a (11 845 424 EUR) w ramach OP 7. Zdrowie i Opieka; PI 9b (41 343 445 EUR) w ramach OP 8. Konwersja; PI 4e oraz PI 7d (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 xml:space="preserve">81 114 654 </w:t>
            </w:r>
            <w:r w:rsidRPr="007623D7">
              <w:rPr>
                <w:rFonts w:cstheme="minorHAnsi"/>
                <w:sz w:val="24"/>
                <w:szCs w:val="24"/>
              </w:rPr>
              <w:t>EUR) w ramach OP 9. Mobilność; PI 4c (60 371 118 EUR) w ramach OP 10. Energia.</w:t>
            </w:r>
          </w:p>
        </w:tc>
      </w:tr>
      <w:tr w:rsidR="00147986" w:rsidTr="00F05CB2">
        <w:trPr>
          <w:trHeight w:val="985"/>
        </w:trPr>
        <w:tc>
          <w:tcPr>
            <w:tcW w:w="927" w:type="dxa"/>
            <w:vAlign w:val="center"/>
          </w:tcPr>
          <w:p w:rsidR="00147986" w:rsidRDefault="00746709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2077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Sekcja 4. Zintegrowane podejście do rozwoju terytorialnego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Tabela</w:t>
            </w:r>
            <w:r>
              <w:rPr>
                <w:rFonts w:cstheme="minorHAnsi"/>
                <w:sz w:val="24"/>
                <w:szCs w:val="24"/>
              </w:rPr>
              <w:t xml:space="preserve"> 7 </w:t>
            </w:r>
            <w:r w:rsidRPr="007623D7">
              <w:rPr>
                <w:rFonts w:cstheme="minorHAnsi"/>
                <w:sz w:val="24"/>
                <w:szCs w:val="24"/>
              </w:rPr>
              <w:t xml:space="preserve">Zintegrowane działania na rzecz zrównoważonego </w:t>
            </w:r>
            <w:r w:rsidRPr="007623D7">
              <w:rPr>
                <w:rFonts w:cstheme="minorHAnsi"/>
                <w:sz w:val="24"/>
                <w:szCs w:val="24"/>
              </w:rPr>
              <w:lastRenderedPageBreak/>
              <w:t>rozwoju obszarów miejskich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lastRenderedPageBreak/>
              <w:t>Wsparcie z EFRR i EFS (wartości szacunkowe) (EUR)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EFS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sz w:val="24"/>
                <w:szCs w:val="24"/>
              </w:rPr>
              <w:t>62 630 945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EFRR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sz w:val="24"/>
                <w:szCs w:val="24"/>
              </w:rPr>
              <w:t>195 462 387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5" w:type="dxa"/>
          </w:tcPr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Wsparcie z EFRR i EFS (wartości szacunkowe) (EUR):</w:t>
            </w:r>
          </w:p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EFS ogółem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60 533 445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 xml:space="preserve">EFRR ogółem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195 562 387</w:t>
            </w:r>
          </w:p>
        </w:tc>
      </w:tr>
      <w:tr w:rsidR="00147986" w:rsidTr="00F05CB2">
        <w:trPr>
          <w:trHeight w:val="985"/>
        </w:trPr>
        <w:tc>
          <w:tcPr>
            <w:tcW w:w="927" w:type="dxa"/>
            <w:vAlign w:val="center"/>
          </w:tcPr>
          <w:p w:rsidR="00147986" w:rsidRDefault="00746709" w:rsidP="001479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2077" w:type="dxa"/>
          </w:tcPr>
          <w:p w:rsidR="00147986" w:rsidRPr="007623D7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Sekcja 4. Zintegrowane podejście do rozwoju terytorialnego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Tabela 7 Zintegrowane działania na rzecz zrównoważonego rozwoju obszarów miejskich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Udział w całkowitej alokacji funduszu w Programie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EFS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t>11,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94</w:t>
            </w: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t>%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EFRR + EFS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sz w:val="24"/>
                <w:szCs w:val="24"/>
              </w:rPr>
              <w:t>13,65%</w:t>
            </w:r>
          </w:p>
        </w:tc>
        <w:tc>
          <w:tcPr>
            <w:tcW w:w="5495" w:type="dxa"/>
          </w:tcPr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Udział w całkowitej alokacji funduszu w Programie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:rsidR="00147986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EFS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  <w:t>11,54</w:t>
            </w:r>
            <w:r w:rsidRPr="00B35B98">
              <w:rPr>
                <w:rFonts w:eastAsia="Times New Roman" w:cstheme="minorHAnsi"/>
                <w:sz w:val="24"/>
                <w:szCs w:val="24"/>
                <w:lang w:eastAsia="pl-PL"/>
              </w:rPr>
              <w:t>%</w:t>
            </w:r>
          </w:p>
          <w:p w:rsidR="00147986" w:rsidRPr="00A90254" w:rsidRDefault="00147986" w:rsidP="00147986">
            <w:pPr>
              <w:rPr>
                <w:rFonts w:cstheme="minorHAnsi"/>
                <w:sz w:val="24"/>
                <w:szCs w:val="24"/>
              </w:rPr>
            </w:pPr>
            <w:r w:rsidRPr="007623D7">
              <w:rPr>
                <w:rFonts w:cstheme="minorHAnsi"/>
                <w:sz w:val="24"/>
                <w:szCs w:val="24"/>
              </w:rPr>
              <w:t>EFRR + EFS ogółem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23D7">
              <w:rPr>
                <w:rFonts w:cstheme="minorHAnsi"/>
                <w:color w:val="FF0000"/>
                <w:sz w:val="24"/>
                <w:szCs w:val="24"/>
              </w:rPr>
              <w:t>13,54</w:t>
            </w:r>
            <w:r w:rsidRPr="007623D7">
              <w:rPr>
                <w:rFonts w:cstheme="minorHAnsi"/>
                <w:sz w:val="24"/>
                <w:szCs w:val="24"/>
              </w:rPr>
              <w:t>%</w:t>
            </w:r>
          </w:p>
        </w:tc>
      </w:tr>
    </w:tbl>
    <w:p w:rsidR="003E40E9" w:rsidRPr="009E451C" w:rsidRDefault="003E40E9">
      <w:pPr>
        <w:rPr>
          <w:rFonts w:cstheme="minorHAnsi"/>
          <w:sz w:val="24"/>
          <w:szCs w:val="24"/>
        </w:rPr>
      </w:pPr>
    </w:p>
    <w:sectPr w:rsidR="003E40E9" w:rsidRPr="009E451C" w:rsidSect="00A607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103" w:rsidRDefault="00242103" w:rsidP="008E2079">
      <w:pPr>
        <w:spacing w:after="0" w:line="240" w:lineRule="auto"/>
      </w:pPr>
      <w:r>
        <w:separator/>
      </w:r>
    </w:p>
  </w:endnote>
  <w:endnote w:type="continuationSeparator" w:id="0">
    <w:p w:rsidR="00242103" w:rsidRDefault="00242103" w:rsidP="008E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7C3" w:rsidRDefault="00C047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5234908"/>
      <w:docPartObj>
        <w:docPartGallery w:val="Page Numbers (Bottom of Page)"/>
        <w:docPartUnique/>
      </w:docPartObj>
    </w:sdtPr>
    <w:sdtEndPr/>
    <w:sdtContent>
      <w:p w:rsidR="00242103" w:rsidRDefault="00242103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</w:p>
      <w:p w:rsidR="00242103" w:rsidRDefault="002421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242103" w:rsidRDefault="002421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7C3" w:rsidRDefault="00C047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103" w:rsidRDefault="00242103" w:rsidP="008E2079">
      <w:pPr>
        <w:spacing w:after="0" w:line="240" w:lineRule="auto"/>
      </w:pPr>
      <w:r>
        <w:separator/>
      </w:r>
    </w:p>
  </w:footnote>
  <w:footnote w:type="continuationSeparator" w:id="0">
    <w:p w:rsidR="00242103" w:rsidRDefault="00242103" w:rsidP="008E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7C3" w:rsidRDefault="00C047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7C3" w:rsidRDefault="00C047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103" w:rsidRPr="00AA59D5" w:rsidRDefault="00242103" w:rsidP="00AA59D5">
    <w:pPr>
      <w:keepNext/>
      <w:spacing w:after="0" w:line="240" w:lineRule="auto"/>
      <w:jc w:val="right"/>
      <w:rPr>
        <w:rFonts w:cstheme="minorHAnsi"/>
        <w:bCs/>
        <w:iCs/>
        <w:sz w:val="24"/>
        <w:szCs w:val="24"/>
      </w:rPr>
    </w:pPr>
    <w:r w:rsidRPr="00AA59D5">
      <w:rPr>
        <w:rFonts w:cstheme="minorHAnsi"/>
        <w:bCs/>
        <w:iCs/>
        <w:sz w:val="24"/>
        <w:szCs w:val="24"/>
      </w:rPr>
      <w:t xml:space="preserve">Załącznik nr </w:t>
    </w:r>
    <w:r>
      <w:rPr>
        <w:rFonts w:cstheme="minorHAnsi"/>
        <w:bCs/>
        <w:iCs/>
        <w:sz w:val="24"/>
        <w:szCs w:val="24"/>
      </w:rPr>
      <w:t>2</w:t>
    </w:r>
    <w:r w:rsidRPr="00AA59D5">
      <w:rPr>
        <w:rFonts w:cstheme="minorHAnsi"/>
        <w:bCs/>
        <w:iCs/>
        <w:sz w:val="24"/>
        <w:szCs w:val="24"/>
      </w:rPr>
      <w:t xml:space="preserve"> do uchwały nr</w:t>
    </w:r>
    <w:r w:rsidR="00C047C3">
      <w:rPr>
        <w:rFonts w:cstheme="minorHAnsi"/>
        <w:bCs/>
        <w:iCs/>
        <w:sz w:val="24"/>
        <w:szCs w:val="24"/>
      </w:rPr>
      <w:t xml:space="preserve"> 821</w:t>
    </w:r>
    <w:r w:rsidRPr="00AA59D5">
      <w:rPr>
        <w:rFonts w:cstheme="minorHAnsi"/>
        <w:bCs/>
        <w:iCs/>
        <w:sz w:val="24"/>
        <w:szCs w:val="24"/>
      </w:rPr>
      <w:t>/</w:t>
    </w:r>
    <w:r w:rsidR="00C047C3">
      <w:rPr>
        <w:rFonts w:cstheme="minorHAnsi"/>
        <w:bCs/>
        <w:iCs/>
        <w:sz w:val="24"/>
        <w:szCs w:val="24"/>
      </w:rPr>
      <w:t>465</w:t>
    </w:r>
    <w:r w:rsidRPr="00AA59D5">
      <w:rPr>
        <w:rFonts w:cstheme="minorHAnsi"/>
        <w:bCs/>
        <w:iCs/>
        <w:sz w:val="24"/>
        <w:szCs w:val="24"/>
      </w:rPr>
      <w:t>/2</w:t>
    </w:r>
    <w:r>
      <w:rPr>
        <w:rFonts w:cstheme="minorHAnsi"/>
        <w:bCs/>
        <w:iCs/>
        <w:sz w:val="24"/>
        <w:szCs w:val="24"/>
      </w:rPr>
      <w:t>3</w:t>
    </w:r>
  </w:p>
  <w:p w:rsidR="00242103" w:rsidRPr="00AA59D5" w:rsidRDefault="00242103" w:rsidP="00AA59D5">
    <w:pPr>
      <w:keepNext/>
      <w:spacing w:after="0" w:line="240" w:lineRule="auto"/>
      <w:jc w:val="right"/>
      <w:rPr>
        <w:rFonts w:cstheme="minorHAnsi"/>
        <w:bCs/>
        <w:iCs/>
        <w:sz w:val="24"/>
        <w:szCs w:val="24"/>
      </w:rPr>
    </w:pPr>
    <w:r w:rsidRPr="00AA59D5">
      <w:rPr>
        <w:rFonts w:cstheme="minorHAnsi"/>
        <w:bCs/>
        <w:iCs/>
        <w:sz w:val="24"/>
        <w:szCs w:val="24"/>
      </w:rPr>
      <w:t xml:space="preserve">Zarządu Województwa Pomorskiego </w:t>
    </w:r>
  </w:p>
  <w:p w:rsidR="00242103" w:rsidRDefault="00242103" w:rsidP="00AA59D5">
    <w:pPr>
      <w:keepNext/>
      <w:spacing w:after="0" w:line="240" w:lineRule="auto"/>
      <w:jc w:val="right"/>
      <w:rPr>
        <w:rFonts w:cstheme="minorHAnsi"/>
        <w:bCs/>
        <w:iCs/>
        <w:sz w:val="24"/>
        <w:szCs w:val="24"/>
      </w:rPr>
    </w:pPr>
    <w:r w:rsidRPr="00AA59D5">
      <w:rPr>
        <w:rFonts w:cstheme="minorHAnsi"/>
        <w:bCs/>
        <w:iCs/>
        <w:sz w:val="24"/>
        <w:szCs w:val="24"/>
      </w:rPr>
      <w:t xml:space="preserve">z dnia </w:t>
    </w:r>
    <w:r w:rsidR="00C6513D">
      <w:rPr>
        <w:rFonts w:cstheme="minorHAnsi"/>
        <w:bCs/>
        <w:iCs/>
        <w:sz w:val="24"/>
        <w:szCs w:val="24"/>
      </w:rPr>
      <w:t>13 lipca</w:t>
    </w:r>
    <w:r>
      <w:rPr>
        <w:rFonts w:cstheme="minorHAnsi"/>
        <w:bCs/>
        <w:iCs/>
        <w:sz w:val="24"/>
        <w:szCs w:val="24"/>
      </w:rPr>
      <w:t xml:space="preserve"> </w:t>
    </w:r>
    <w:r w:rsidRPr="00AA59D5">
      <w:rPr>
        <w:rFonts w:cstheme="minorHAnsi"/>
        <w:bCs/>
        <w:iCs/>
        <w:sz w:val="24"/>
        <w:szCs w:val="24"/>
      </w:rPr>
      <w:t>202</w:t>
    </w:r>
    <w:r>
      <w:rPr>
        <w:rFonts w:cstheme="minorHAnsi"/>
        <w:bCs/>
        <w:iCs/>
        <w:sz w:val="24"/>
        <w:szCs w:val="24"/>
      </w:rPr>
      <w:t>3</w:t>
    </w:r>
    <w:r w:rsidRPr="00AA59D5">
      <w:rPr>
        <w:rFonts w:cstheme="minorHAnsi"/>
        <w:bCs/>
        <w:iCs/>
        <w:sz w:val="24"/>
        <w:szCs w:val="24"/>
      </w:rPr>
      <w:t xml:space="preserve"> r.</w:t>
    </w:r>
  </w:p>
  <w:p w:rsidR="00242103" w:rsidRPr="009E451C" w:rsidRDefault="00242103" w:rsidP="00AA59D5">
    <w:pPr>
      <w:keepNext/>
      <w:spacing w:after="0" w:line="240" w:lineRule="auto"/>
      <w:jc w:val="center"/>
      <w:rPr>
        <w:rFonts w:cstheme="minorHAnsi"/>
        <w:b/>
        <w:sz w:val="24"/>
        <w:szCs w:val="24"/>
      </w:rPr>
    </w:pPr>
    <w:r w:rsidRPr="009E451C">
      <w:rPr>
        <w:rFonts w:cstheme="minorHAnsi"/>
        <w:b/>
        <w:sz w:val="24"/>
        <w:szCs w:val="24"/>
      </w:rPr>
      <w:t>REJESTR ZMIAN</w:t>
    </w:r>
  </w:p>
  <w:p w:rsidR="00242103" w:rsidRPr="009E451C" w:rsidRDefault="00242103" w:rsidP="00A607FA">
    <w:pPr>
      <w:keepNext/>
      <w:spacing w:after="0" w:line="240" w:lineRule="auto"/>
      <w:jc w:val="center"/>
      <w:rPr>
        <w:rFonts w:cstheme="minorHAnsi"/>
        <w:b/>
        <w:i/>
        <w:sz w:val="24"/>
        <w:szCs w:val="24"/>
      </w:rPr>
    </w:pPr>
    <w:r w:rsidRPr="009E451C">
      <w:rPr>
        <w:rFonts w:cstheme="minorHAnsi"/>
        <w:b/>
        <w:i/>
        <w:sz w:val="24"/>
        <w:szCs w:val="24"/>
      </w:rPr>
      <w:t>Regionaln</w:t>
    </w:r>
    <w:r>
      <w:rPr>
        <w:rFonts w:cstheme="minorHAnsi"/>
        <w:b/>
        <w:i/>
        <w:sz w:val="24"/>
        <w:szCs w:val="24"/>
      </w:rPr>
      <w:t>ego</w:t>
    </w:r>
    <w:r w:rsidRPr="009E451C">
      <w:rPr>
        <w:rFonts w:cstheme="minorHAnsi"/>
        <w:b/>
        <w:i/>
        <w:sz w:val="24"/>
        <w:szCs w:val="24"/>
      </w:rPr>
      <w:t xml:space="preserve"> Program</w:t>
    </w:r>
    <w:r>
      <w:rPr>
        <w:rFonts w:cstheme="minorHAnsi"/>
        <w:b/>
        <w:i/>
        <w:sz w:val="24"/>
        <w:szCs w:val="24"/>
      </w:rPr>
      <w:t>u</w:t>
    </w:r>
    <w:r w:rsidRPr="009E451C">
      <w:rPr>
        <w:rFonts w:cstheme="minorHAnsi"/>
        <w:b/>
        <w:i/>
        <w:sz w:val="24"/>
        <w:szCs w:val="24"/>
      </w:rPr>
      <w:t xml:space="preserve"> Operacyjn</w:t>
    </w:r>
    <w:r>
      <w:rPr>
        <w:rFonts w:cstheme="minorHAnsi"/>
        <w:b/>
        <w:i/>
        <w:sz w:val="24"/>
        <w:szCs w:val="24"/>
      </w:rPr>
      <w:t>ego</w:t>
    </w:r>
    <w:r w:rsidRPr="009E451C">
      <w:rPr>
        <w:rFonts w:cstheme="minorHAnsi"/>
        <w:b/>
        <w:i/>
        <w:sz w:val="24"/>
        <w:szCs w:val="24"/>
      </w:rPr>
      <w:t xml:space="preserve"> Województwa Pomorskiego na lata 2014 – 2020 </w:t>
    </w:r>
  </w:p>
  <w:p w:rsidR="00242103" w:rsidRPr="00791278" w:rsidRDefault="00242103" w:rsidP="00A607FA">
    <w:pPr>
      <w:keepNext/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242103" w:rsidRDefault="002421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5FF8"/>
    <w:multiLevelType w:val="hybridMultilevel"/>
    <w:tmpl w:val="44FAB7F8"/>
    <w:lvl w:ilvl="0" w:tplc="A3080D1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234A43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2516F"/>
    <w:multiLevelType w:val="hybridMultilevel"/>
    <w:tmpl w:val="B74C5492"/>
    <w:lvl w:ilvl="0" w:tplc="234A435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0B21"/>
    <w:multiLevelType w:val="hybridMultilevel"/>
    <w:tmpl w:val="2542D212"/>
    <w:lvl w:ilvl="0" w:tplc="A5C0622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631CA"/>
    <w:multiLevelType w:val="hybridMultilevel"/>
    <w:tmpl w:val="517C5F28"/>
    <w:lvl w:ilvl="0" w:tplc="1E9E05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64746"/>
    <w:multiLevelType w:val="hybridMultilevel"/>
    <w:tmpl w:val="3AFAE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5CC4"/>
    <w:multiLevelType w:val="hybridMultilevel"/>
    <w:tmpl w:val="A1DC0668"/>
    <w:lvl w:ilvl="0" w:tplc="FF8AFB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08510A"/>
    <w:multiLevelType w:val="hybridMultilevel"/>
    <w:tmpl w:val="266ECA56"/>
    <w:lvl w:ilvl="0" w:tplc="0ADA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4663"/>
    <w:multiLevelType w:val="hybridMultilevel"/>
    <w:tmpl w:val="2462379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525292"/>
    <w:multiLevelType w:val="hybridMultilevel"/>
    <w:tmpl w:val="517C5F28"/>
    <w:lvl w:ilvl="0" w:tplc="1E9E05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0369F4"/>
    <w:multiLevelType w:val="hybridMultilevel"/>
    <w:tmpl w:val="FA8088BA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D7FE6"/>
    <w:multiLevelType w:val="hybridMultilevel"/>
    <w:tmpl w:val="F8DCB896"/>
    <w:lvl w:ilvl="0" w:tplc="58040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94B69"/>
    <w:multiLevelType w:val="hybridMultilevel"/>
    <w:tmpl w:val="84866EFE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759D2"/>
    <w:multiLevelType w:val="hybridMultilevel"/>
    <w:tmpl w:val="40963362"/>
    <w:lvl w:ilvl="0" w:tplc="0ADA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3696"/>
    <w:multiLevelType w:val="hybridMultilevel"/>
    <w:tmpl w:val="618A55D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6780D"/>
    <w:multiLevelType w:val="hybridMultilevel"/>
    <w:tmpl w:val="9B78BD22"/>
    <w:lvl w:ilvl="0" w:tplc="31EA30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761347"/>
    <w:multiLevelType w:val="hybridMultilevel"/>
    <w:tmpl w:val="B9766F4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56DB6"/>
    <w:multiLevelType w:val="hybridMultilevel"/>
    <w:tmpl w:val="5A5A9A66"/>
    <w:lvl w:ilvl="0" w:tplc="C02294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D58F5"/>
    <w:multiLevelType w:val="hybridMultilevel"/>
    <w:tmpl w:val="952E85CE"/>
    <w:lvl w:ilvl="0" w:tplc="A15842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3D0583"/>
    <w:multiLevelType w:val="hybridMultilevel"/>
    <w:tmpl w:val="43742E3E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A72FD"/>
    <w:multiLevelType w:val="hybridMultilevel"/>
    <w:tmpl w:val="AE0EF3B4"/>
    <w:lvl w:ilvl="0" w:tplc="0ADA9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B059FB"/>
    <w:multiLevelType w:val="hybridMultilevel"/>
    <w:tmpl w:val="952E85CE"/>
    <w:lvl w:ilvl="0" w:tplc="A15842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66253D"/>
    <w:multiLevelType w:val="hybridMultilevel"/>
    <w:tmpl w:val="A1DC0668"/>
    <w:lvl w:ilvl="0" w:tplc="FF8AFB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5"/>
  </w:num>
  <w:num w:numId="5">
    <w:abstractNumId w:val="12"/>
  </w:num>
  <w:num w:numId="6">
    <w:abstractNumId w:val="6"/>
  </w:num>
  <w:num w:numId="7">
    <w:abstractNumId w:val="19"/>
  </w:num>
  <w:num w:numId="8">
    <w:abstractNumId w:val="7"/>
  </w:num>
  <w:num w:numId="9">
    <w:abstractNumId w:val="9"/>
  </w:num>
  <w:num w:numId="10">
    <w:abstractNumId w:val="11"/>
  </w:num>
  <w:num w:numId="11">
    <w:abstractNumId w:val="18"/>
  </w:num>
  <w:num w:numId="12">
    <w:abstractNumId w:val="10"/>
  </w:num>
  <w:num w:numId="13">
    <w:abstractNumId w:val="21"/>
  </w:num>
  <w:num w:numId="14">
    <w:abstractNumId w:val="5"/>
  </w:num>
  <w:num w:numId="15">
    <w:abstractNumId w:val="14"/>
  </w:num>
  <w:num w:numId="16">
    <w:abstractNumId w:val="16"/>
  </w:num>
  <w:num w:numId="17">
    <w:abstractNumId w:val="20"/>
  </w:num>
  <w:num w:numId="18">
    <w:abstractNumId w:val="17"/>
  </w:num>
  <w:num w:numId="19">
    <w:abstractNumId w:val="8"/>
  </w:num>
  <w:num w:numId="20">
    <w:abstractNumId w:val="3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2328710-9EB0-4E7C-9731-147AE1C95CF9}"/>
  </w:docVars>
  <w:rsids>
    <w:rsidRoot w:val="003B2AE0"/>
    <w:rsid w:val="00000618"/>
    <w:rsid w:val="00002D96"/>
    <w:rsid w:val="00005528"/>
    <w:rsid w:val="00006C7B"/>
    <w:rsid w:val="000231D7"/>
    <w:rsid w:val="00026167"/>
    <w:rsid w:val="000312A9"/>
    <w:rsid w:val="0003231F"/>
    <w:rsid w:val="00033B23"/>
    <w:rsid w:val="00035D3C"/>
    <w:rsid w:val="00040AEF"/>
    <w:rsid w:val="00041E65"/>
    <w:rsid w:val="000436BD"/>
    <w:rsid w:val="0005052C"/>
    <w:rsid w:val="00056E0C"/>
    <w:rsid w:val="00060AB5"/>
    <w:rsid w:val="00061DC6"/>
    <w:rsid w:val="00063580"/>
    <w:rsid w:val="00075B23"/>
    <w:rsid w:val="00076480"/>
    <w:rsid w:val="000769A3"/>
    <w:rsid w:val="000801E3"/>
    <w:rsid w:val="0008499A"/>
    <w:rsid w:val="00084EAD"/>
    <w:rsid w:val="0008598C"/>
    <w:rsid w:val="00092A7F"/>
    <w:rsid w:val="0009599C"/>
    <w:rsid w:val="000B138A"/>
    <w:rsid w:val="000B528F"/>
    <w:rsid w:val="000B6784"/>
    <w:rsid w:val="000B690C"/>
    <w:rsid w:val="000C0CFA"/>
    <w:rsid w:val="000C133D"/>
    <w:rsid w:val="000C786E"/>
    <w:rsid w:val="000D3205"/>
    <w:rsid w:val="000D4E47"/>
    <w:rsid w:val="000D61B1"/>
    <w:rsid w:val="000E2BDB"/>
    <w:rsid w:val="000E643B"/>
    <w:rsid w:val="000F706D"/>
    <w:rsid w:val="00101244"/>
    <w:rsid w:val="0010164A"/>
    <w:rsid w:val="00102A97"/>
    <w:rsid w:val="00105000"/>
    <w:rsid w:val="0011137F"/>
    <w:rsid w:val="0011471A"/>
    <w:rsid w:val="0011692B"/>
    <w:rsid w:val="00117A45"/>
    <w:rsid w:val="0012231D"/>
    <w:rsid w:val="00122B3D"/>
    <w:rsid w:val="0012533B"/>
    <w:rsid w:val="00127B58"/>
    <w:rsid w:val="00135518"/>
    <w:rsid w:val="001374D2"/>
    <w:rsid w:val="0014316E"/>
    <w:rsid w:val="00144090"/>
    <w:rsid w:val="00147986"/>
    <w:rsid w:val="001541B9"/>
    <w:rsid w:val="00171830"/>
    <w:rsid w:val="00172195"/>
    <w:rsid w:val="00173DDA"/>
    <w:rsid w:val="00176011"/>
    <w:rsid w:val="0017677E"/>
    <w:rsid w:val="00176F59"/>
    <w:rsid w:val="00181CA4"/>
    <w:rsid w:val="00187F83"/>
    <w:rsid w:val="00191F5A"/>
    <w:rsid w:val="001938B1"/>
    <w:rsid w:val="001938FE"/>
    <w:rsid w:val="001960E9"/>
    <w:rsid w:val="001A515F"/>
    <w:rsid w:val="001B0F30"/>
    <w:rsid w:val="001C0AB5"/>
    <w:rsid w:val="001C756C"/>
    <w:rsid w:val="001D13FE"/>
    <w:rsid w:val="001D2335"/>
    <w:rsid w:val="001D2D19"/>
    <w:rsid w:val="001D5AE7"/>
    <w:rsid w:val="001D5ED6"/>
    <w:rsid w:val="001E4A63"/>
    <w:rsid w:val="001E56A0"/>
    <w:rsid w:val="001F040B"/>
    <w:rsid w:val="001F34C6"/>
    <w:rsid w:val="001F4BC9"/>
    <w:rsid w:val="001F63AB"/>
    <w:rsid w:val="00201B4D"/>
    <w:rsid w:val="0020380E"/>
    <w:rsid w:val="00210876"/>
    <w:rsid w:val="0021098D"/>
    <w:rsid w:val="00212520"/>
    <w:rsid w:val="002126E7"/>
    <w:rsid w:val="00213CB2"/>
    <w:rsid w:val="0021433A"/>
    <w:rsid w:val="00221159"/>
    <w:rsid w:val="00225B76"/>
    <w:rsid w:val="00232CC9"/>
    <w:rsid w:val="002350A7"/>
    <w:rsid w:val="00242103"/>
    <w:rsid w:val="00244B0D"/>
    <w:rsid w:val="0026397D"/>
    <w:rsid w:val="00265354"/>
    <w:rsid w:val="00272E8E"/>
    <w:rsid w:val="00272F17"/>
    <w:rsid w:val="00273FE7"/>
    <w:rsid w:val="00290C1F"/>
    <w:rsid w:val="00295A4F"/>
    <w:rsid w:val="00296375"/>
    <w:rsid w:val="002A06F0"/>
    <w:rsid w:val="002A33BE"/>
    <w:rsid w:val="002B0616"/>
    <w:rsid w:val="002B26DE"/>
    <w:rsid w:val="002B61DD"/>
    <w:rsid w:val="002B6C97"/>
    <w:rsid w:val="002C034A"/>
    <w:rsid w:val="002C24B9"/>
    <w:rsid w:val="002C24E2"/>
    <w:rsid w:val="002C2F6B"/>
    <w:rsid w:val="002C6EEC"/>
    <w:rsid w:val="002C77C9"/>
    <w:rsid w:val="002D0D48"/>
    <w:rsid w:val="002D1DE2"/>
    <w:rsid w:val="002F48B4"/>
    <w:rsid w:val="002F568D"/>
    <w:rsid w:val="002F7EF8"/>
    <w:rsid w:val="003009BA"/>
    <w:rsid w:val="00301152"/>
    <w:rsid w:val="00306085"/>
    <w:rsid w:val="00307E1D"/>
    <w:rsid w:val="0031025E"/>
    <w:rsid w:val="00313560"/>
    <w:rsid w:val="003166DA"/>
    <w:rsid w:val="003251A7"/>
    <w:rsid w:val="00326F30"/>
    <w:rsid w:val="00331779"/>
    <w:rsid w:val="00331F13"/>
    <w:rsid w:val="00333A68"/>
    <w:rsid w:val="00334687"/>
    <w:rsid w:val="00341909"/>
    <w:rsid w:val="00343245"/>
    <w:rsid w:val="00345F8F"/>
    <w:rsid w:val="00346A56"/>
    <w:rsid w:val="00347004"/>
    <w:rsid w:val="003515C7"/>
    <w:rsid w:val="003524EE"/>
    <w:rsid w:val="0035310E"/>
    <w:rsid w:val="00357B8D"/>
    <w:rsid w:val="00361387"/>
    <w:rsid w:val="00362132"/>
    <w:rsid w:val="0036238F"/>
    <w:rsid w:val="00366BF4"/>
    <w:rsid w:val="00370845"/>
    <w:rsid w:val="00372BC5"/>
    <w:rsid w:val="00380351"/>
    <w:rsid w:val="003843DF"/>
    <w:rsid w:val="00387FA6"/>
    <w:rsid w:val="00392473"/>
    <w:rsid w:val="00392E3A"/>
    <w:rsid w:val="00393B40"/>
    <w:rsid w:val="00395FBF"/>
    <w:rsid w:val="00397A79"/>
    <w:rsid w:val="003A0676"/>
    <w:rsid w:val="003A1D96"/>
    <w:rsid w:val="003A5858"/>
    <w:rsid w:val="003B2AE0"/>
    <w:rsid w:val="003B50DA"/>
    <w:rsid w:val="003D2DC3"/>
    <w:rsid w:val="003D469D"/>
    <w:rsid w:val="003D63A7"/>
    <w:rsid w:val="003E40E9"/>
    <w:rsid w:val="003E6B9C"/>
    <w:rsid w:val="003F65FE"/>
    <w:rsid w:val="00402A33"/>
    <w:rsid w:val="0040340F"/>
    <w:rsid w:val="0041072C"/>
    <w:rsid w:val="004116A3"/>
    <w:rsid w:val="00412F62"/>
    <w:rsid w:val="004134A4"/>
    <w:rsid w:val="00416CF6"/>
    <w:rsid w:val="00417265"/>
    <w:rsid w:val="004175F7"/>
    <w:rsid w:val="00426BFA"/>
    <w:rsid w:val="0042723B"/>
    <w:rsid w:val="00427A20"/>
    <w:rsid w:val="00437EFF"/>
    <w:rsid w:val="00441703"/>
    <w:rsid w:val="00442E9F"/>
    <w:rsid w:val="0044326E"/>
    <w:rsid w:val="00443FD4"/>
    <w:rsid w:val="00455F6A"/>
    <w:rsid w:val="00457969"/>
    <w:rsid w:val="00460943"/>
    <w:rsid w:val="00462CF4"/>
    <w:rsid w:val="0046649F"/>
    <w:rsid w:val="00467F1D"/>
    <w:rsid w:val="00470371"/>
    <w:rsid w:val="00470A9E"/>
    <w:rsid w:val="00471CF2"/>
    <w:rsid w:val="00471DE3"/>
    <w:rsid w:val="00476DC8"/>
    <w:rsid w:val="0047744B"/>
    <w:rsid w:val="00481544"/>
    <w:rsid w:val="00484DB8"/>
    <w:rsid w:val="00485225"/>
    <w:rsid w:val="0049134C"/>
    <w:rsid w:val="00497927"/>
    <w:rsid w:val="00497F24"/>
    <w:rsid w:val="004A117E"/>
    <w:rsid w:val="004A4090"/>
    <w:rsid w:val="004A7FE1"/>
    <w:rsid w:val="004B3D74"/>
    <w:rsid w:val="004C0B83"/>
    <w:rsid w:val="004C5181"/>
    <w:rsid w:val="004C5564"/>
    <w:rsid w:val="004C64FF"/>
    <w:rsid w:val="004D2940"/>
    <w:rsid w:val="004D5C94"/>
    <w:rsid w:val="004D69FE"/>
    <w:rsid w:val="004E0C19"/>
    <w:rsid w:val="004E0CA1"/>
    <w:rsid w:val="004E417A"/>
    <w:rsid w:val="004E425A"/>
    <w:rsid w:val="004E7B05"/>
    <w:rsid w:val="004F6929"/>
    <w:rsid w:val="004F785A"/>
    <w:rsid w:val="00513E0F"/>
    <w:rsid w:val="00522DC2"/>
    <w:rsid w:val="00534923"/>
    <w:rsid w:val="005459FF"/>
    <w:rsid w:val="005477E1"/>
    <w:rsid w:val="00550601"/>
    <w:rsid w:val="00550E24"/>
    <w:rsid w:val="005511CD"/>
    <w:rsid w:val="0055205E"/>
    <w:rsid w:val="00553DA8"/>
    <w:rsid w:val="00554A27"/>
    <w:rsid w:val="005621E5"/>
    <w:rsid w:val="00564D6A"/>
    <w:rsid w:val="0057460D"/>
    <w:rsid w:val="005758A8"/>
    <w:rsid w:val="0058119F"/>
    <w:rsid w:val="005821C2"/>
    <w:rsid w:val="0058485C"/>
    <w:rsid w:val="00585725"/>
    <w:rsid w:val="0058594D"/>
    <w:rsid w:val="00585EAC"/>
    <w:rsid w:val="005906FD"/>
    <w:rsid w:val="0059646B"/>
    <w:rsid w:val="005A0FD3"/>
    <w:rsid w:val="005A5AE0"/>
    <w:rsid w:val="005A64B5"/>
    <w:rsid w:val="005B0FC9"/>
    <w:rsid w:val="005B2B78"/>
    <w:rsid w:val="005B645D"/>
    <w:rsid w:val="005C1C19"/>
    <w:rsid w:val="005C491D"/>
    <w:rsid w:val="005C4CE5"/>
    <w:rsid w:val="005D1FCC"/>
    <w:rsid w:val="005D3331"/>
    <w:rsid w:val="005D3E7D"/>
    <w:rsid w:val="005E0A95"/>
    <w:rsid w:val="005E386C"/>
    <w:rsid w:val="005E58D5"/>
    <w:rsid w:val="005F52F0"/>
    <w:rsid w:val="00600251"/>
    <w:rsid w:val="00600DBC"/>
    <w:rsid w:val="0060238C"/>
    <w:rsid w:val="0060251E"/>
    <w:rsid w:val="00605094"/>
    <w:rsid w:val="00611488"/>
    <w:rsid w:val="00612D8D"/>
    <w:rsid w:val="0061752F"/>
    <w:rsid w:val="00617879"/>
    <w:rsid w:val="0061799F"/>
    <w:rsid w:val="00621425"/>
    <w:rsid w:val="00622DF4"/>
    <w:rsid w:val="00623084"/>
    <w:rsid w:val="00625E12"/>
    <w:rsid w:val="006271EB"/>
    <w:rsid w:val="00627C3B"/>
    <w:rsid w:val="00630040"/>
    <w:rsid w:val="006324C0"/>
    <w:rsid w:val="0063542F"/>
    <w:rsid w:val="006358CF"/>
    <w:rsid w:val="00652680"/>
    <w:rsid w:val="00652D6E"/>
    <w:rsid w:val="00660332"/>
    <w:rsid w:val="006605DD"/>
    <w:rsid w:val="00662227"/>
    <w:rsid w:val="00665CB9"/>
    <w:rsid w:val="006734C5"/>
    <w:rsid w:val="00677046"/>
    <w:rsid w:val="00681B61"/>
    <w:rsid w:val="006879EA"/>
    <w:rsid w:val="006A4F4E"/>
    <w:rsid w:val="006A79EF"/>
    <w:rsid w:val="006B118E"/>
    <w:rsid w:val="006B1DA0"/>
    <w:rsid w:val="006C5277"/>
    <w:rsid w:val="006E23A6"/>
    <w:rsid w:val="006E33EF"/>
    <w:rsid w:val="006E51CD"/>
    <w:rsid w:val="006E5F55"/>
    <w:rsid w:val="006E6AC2"/>
    <w:rsid w:val="006F516C"/>
    <w:rsid w:val="00702345"/>
    <w:rsid w:val="00706D2C"/>
    <w:rsid w:val="0071137E"/>
    <w:rsid w:val="007115D5"/>
    <w:rsid w:val="00712A69"/>
    <w:rsid w:val="00714A58"/>
    <w:rsid w:val="0071585B"/>
    <w:rsid w:val="00716CB8"/>
    <w:rsid w:val="007241D4"/>
    <w:rsid w:val="0072442E"/>
    <w:rsid w:val="00730405"/>
    <w:rsid w:val="00730736"/>
    <w:rsid w:val="007312BF"/>
    <w:rsid w:val="007415AC"/>
    <w:rsid w:val="00745259"/>
    <w:rsid w:val="00746709"/>
    <w:rsid w:val="0074704F"/>
    <w:rsid w:val="0075388C"/>
    <w:rsid w:val="007562F3"/>
    <w:rsid w:val="00756BE9"/>
    <w:rsid w:val="00757E4D"/>
    <w:rsid w:val="0076156D"/>
    <w:rsid w:val="007623D7"/>
    <w:rsid w:val="00782931"/>
    <w:rsid w:val="007848E5"/>
    <w:rsid w:val="00784B10"/>
    <w:rsid w:val="007853EF"/>
    <w:rsid w:val="00787CD0"/>
    <w:rsid w:val="00790E3F"/>
    <w:rsid w:val="00791278"/>
    <w:rsid w:val="00793C27"/>
    <w:rsid w:val="00794FAE"/>
    <w:rsid w:val="00797A69"/>
    <w:rsid w:val="007A05CE"/>
    <w:rsid w:val="007A34B8"/>
    <w:rsid w:val="007A5693"/>
    <w:rsid w:val="007B1AEB"/>
    <w:rsid w:val="007B482A"/>
    <w:rsid w:val="007B78CB"/>
    <w:rsid w:val="007B7E72"/>
    <w:rsid w:val="007C11ED"/>
    <w:rsid w:val="007C26E4"/>
    <w:rsid w:val="007C7F20"/>
    <w:rsid w:val="007D3954"/>
    <w:rsid w:val="007D5122"/>
    <w:rsid w:val="007D70EF"/>
    <w:rsid w:val="007E027B"/>
    <w:rsid w:val="007E0BDC"/>
    <w:rsid w:val="007E35A5"/>
    <w:rsid w:val="007E3B41"/>
    <w:rsid w:val="007E45EE"/>
    <w:rsid w:val="007F239C"/>
    <w:rsid w:val="007F2F88"/>
    <w:rsid w:val="007F6D57"/>
    <w:rsid w:val="007F7333"/>
    <w:rsid w:val="00801410"/>
    <w:rsid w:val="0080202E"/>
    <w:rsid w:val="00805528"/>
    <w:rsid w:val="00811D53"/>
    <w:rsid w:val="00814C32"/>
    <w:rsid w:val="00815225"/>
    <w:rsid w:val="00816AE2"/>
    <w:rsid w:val="00821331"/>
    <w:rsid w:val="008216E9"/>
    <w:rsid w:val="00822F16"/>
    <w:rsid w:val="0082423E"/>
    <w:rsid w:val="00824D20"/>
    <w:rsid w:val="00826612"/>
    <w:rsid w:val="00832CB9"/>
    <w:rsid w:val="008336E3"/>
    <w:rsid w:val="00835B84"/>
    <w:rsid w:val="00840344"/>
    <w:rsid w:val="00844EED"/>
    <w:rsid w:val="008552C1"/>
    <w:rsid w:val="00855D12"/>
    <w:rsid w:val="00864558"/>
    <w:rsid w:val="00866DF5"/>
    <w:rsid w:val="008752A9"/>
    <w:rsid w:val="0088077D"/>
    <w:rsid w:val="00882233"/>
    <w:rsid w:val="00884D92"/>
    <w:rsid w:val="00884DE4"/>
    <w:rsid w:val="0089498E"/>
    <w:rsid w:val="00896148"/>
    <w:rsid w:val="00897F68"/>
    <w:rsid w:val="008A2A4C"/>
    <w:rsid w:val="008A6DD5"/>
    <w:rsid w:val="008A7F54"/>
    <w:rsid w:val="008B168A"/>
    <w:rsid w:val="008B32D0"/>
    <w:rsid w:val="008B5BA3"/>
    <w:rsid w:val="008C26FA"/>
    <w:rsid w:val="008C27A5"/>
    <w:rsid w:val="008C4D62"/>
    <w:rsid w:val="008C563A"/>
    <w:rsid w:val="008C7ABE"/>
    <w:rsid w:val="008C7F70"/>
    <w:rsid w:val="008D5915"/>
    <w:rsid w:val="008D6D2A"/>
    <w:rsid w:val="008D7C1F"/>
    <w:rsid w:val="008E0FC9"/>
    <w:rsid w:val="008E2079"/>
    <w:rsid w:val="008E51A6"/>
    <w:rsid w:val="008E7773"/>
    <w:rsid w:val="008E7CF8"/>
    <w:rsid w:val="008F0EE1"/>
    <w:rsid w:val="008F1EA9"/>
    <w:rsid w:val="008F21AB"/>
    <w:rsid w:val="00910D57"/>
    <w:rsid w:val="00911579"/>
    <w:rsid w:val="00913EA2"/>
    <w:rsid w:val="00915950"/>
    <w:rsid w:val="00915AC8"/>
    <w:rsid w:val="00924BCD"/>
    <w:rsid w:val="00932AF1"/>
    <w:rsid w:val="009406B6"/>
    <w:rsid w:val="009413F5"/>
    <w:rsid w:val="00941DBB"/>
    <w:rsid w:val="00944B4F"/>
    <w:rsid w:val="00952197"/>
    <w:rsid w:val="00952681"/>
    <w:rsid w:val="00964CD5"/>
    <w:rsid w:val="0096560A"/>
    <w:rsid w:val="00980AFC"/>
    <w:rsid w:val="00983638"/>
    <w:rsid w:val="00983A4C"/>
    <w:rsid w:val="00984F5C"/>
    <w:rsid w:val="009850AA"/>
    <w:rsid w:val="009865C5"/>
    <w:rsid w:val="00990306"/>
    <w:rsid w:val="00990636"/>
    <w:rsid w:val="00993649"/>
    <w:rsid w:val="00996582"/>
    <w:rsid w:val="009A02FC"/>
    <w:rsid w:val="009A7223"/>
    <w:rsid w:val="009A7FB9"/>
    <w:rsid w:val="009B21F5"/>
    <w:rsid w:val="009C71FC"/>
    <w:rsid w:val="009D39F1"/>
    <w:rsid w:val="009E1BB7"/>
    <w:rsid w:val="009E2309"/>
    <w:rsid w:val="009E35BC"/>
    <w:rsid w:val="009E451C"/>
    <w:rsid w:val="009E67ED"/>
    <w:rsid w:val="009F6437"/>
    <w:rsid w:val="00A01DBC"/>
    <w:rsid w:val="00A038E6"/>
    <w:rsid w:val="00A10B3C"/>
    <w:rsid w:val="00A158AF"/>
    <w:rsid w:val="00A17861"/>
    <w:rsid w:val="00A21392"/>
    <w:rsid w:val="00A267B5"/>
    <w:rsid w:val="00A275EF"/>
    <w:rsid w:val="00A36F61"/>
    <w:rsid w:val="00A41110"/>
    <w:rsid w:val="00A501E2"/>
    <w:rsid w:val="00A56ADD"/>
    <w:rsid w:val="00A57241"/>
    <w:rsid w:val="00A607FA"/>
    <w:rsid w:val="00A608D3"/>
    <w:rsid w:val="00A7163F"/>
    <w:rsid w:val="00A71763"/>
    <w:rsid w:val="00A74557"/>
    <w:rsid w:val="00A74A9C"/>
    <w:rsid w:val="00A90254"/>
    <w:rsid w:val="00A91D3A"/>
    <w:rsid w:val="00AA06BB"/>
    <w:rsid w:val="00AA0CBF"/>
    <w:rsid w:val="00AA2361"/>
    <w:rsid w:val="00AA4288"/>
    <w:rsid w:val="00AA489D"/>
    <w:rsid w:val="00AA56CD"/>
    <w:rsid w:val="00AA59D5"/>
    <w:rsid w:val="00AB0388"/>
    <w:rsid w:val="00AB170E"/>
    <w:rsid w:val="00AB1E82"/>
    <w:rsid w:val="00AB2E07"/>
    <w:rsid w:val="00AB3872"/>
    <w:rsid w:val="00AB4717"/>
    <w:rsid w:val="00AB4BA9"/>
    <w:rsid w:val="00AB7FB5"/>
    <w:rsid w:val="00AC0A1C"/>
    <w:rsid w:val="00AC22D8"/>
    <w:rsid w:val="00AC2617"/>
    <w:rsid w:val="00AC4FCC"/>
    <w:rsid w:val="00AC6A96"/>
    <w:rsid w:val="00AC6F45"/>
    <w:rsid w:val="00AE21A0"/>
    <w:rsid w:val="00AE49BC"/>
    <w:rsid w:val="00AE7F75"/>
    <w:rsid w:val="00AF1CB8"/>
    <w:rsid w:val="00AF22F1"/>
    <w:rsid w:val="00AF3435"/>
    <w:rsid w:val="00AF5C40"/>
    <w:rsid w:val="00B02679"/>
    <w:rsid w:val="00B034E6"/>
    <w:rsid w:val="00B03E0A"/>
    <w:rsid w:val="00B11263"/>
    <w:rsid w:val="00B210D3"/>
    <w:rsid w:val="00B2283F"/>
    <w:rsid w:val="00B22BD8"/>
    <w:rsid w:val="00B27640"/>
    <w:rsid w:val="00B31BD5"/>
    <w:rsid w:val="00B34131"/>
    <w:rsid w:val="00B352E4"/>
    <w:rsid w:val="00B37B72"/>
    <w:rsid w:val="00B4113D"/>
    <w:rsid w:val="00B43028"/>
    <w:rsid w:val="00B4505D"/>
    <w:rsid w:val="00B479B2"/>
    <w:rsid w:val="00B534EB"/>
    <w:rsid w:val="00B54E47"/>
    <w:rsid w:val="00B56B3C"/>
    <w:rsid w:val="00B7188F"/>
    <w:rsid w:val="00B843DA"/>
    <w:rsid w:val="00B8541E"/>
    <w:rsid w:val="00B85F92"/>
    <w:rsid w:val="00B86286"/>
    <w:rsid w:val="00B86EA4"/>
    <w:rsid w:val="00B94467"/>
    <w:rsid w:val="00B944F2"/>
    <w:rsid w:val="00BA0CF4"/>
    <w:rsid w:val="00BA2904"/>
    <w:rsid w:val="00BA3BC7"/>
    <w:rsid w:val="00BB1D93"/>
    <w:rsid w:val="00BB2E06"/>
    <w:rsid w:val="00BB776E"/>
    <w:rsid w:val="00BC1319"/>
    <w:rsid w:val="00BC7783"/>
    <w:rsid w:val="00BC7931"/>
    <w:rsid w:val="00BD3FFB"/>
    <w:rsid w:val="00BD5F55"/>
    <w:rsid w:val="00BE4B81"/>
    <w:rsid w:val="00BF1707"/>
    <w:rsid w:val="00C003BC"/>
    <w:rsid w:val="00C0049D"/>
    <w:rsid w:val="00C00D35"/>
    <w:rsid w:val="00C02CD0"/>
    <w:rsid w:val="00C047C3"/>
    <w:rsid w:val="00C048B8"/>
    <w:rsid w:val="00C04B30"/>
    <w:rsid w:val="00C10877"/>
    <w:rsid w:val="00C12B7C"/>
    <w:rsid w:val="00C223FA"/>
    <w:rsid w:val="00C32D45"/>
    <w:rsid w:val="00C42355"/>
    <w:rsid w:val="00C5287C"/>
    <w:rsid w:val="00C54DDF"/>
    <w:rsid w:val="00C615B0"/>
    <w:rsid w:val="00C63EC2"/>
    <w:rsid w:val="00C6513D"/>
    <w:rsid w:val="00C6594F"/>
    <w:rsid w:val="00C66BCE"/>
    <w:rsid w:val="00C67907"/>
    <w:rsid w:val="00C711D7"/>
    <w:rsid w:val="00C72A20"/>
    <w:rsid w:val="00C73A51"/>
    <w:rsid w:val="00C7568B"/>
    <w:rsid w:val="00C75757"/>
    <w:rsid w:val="00C7626E"/>
    <w:rsid w:val="00C868BA"/>
    <w:rsid w:val="00C944F4"/>
    <w:rsid w:val="00CA25E8"/>
    <w:rsid w:val="00CA52A2"/>
    <w:rsid w:val="00CA5F82"/>
    <w:rsid w:val="00CC1258"/>
    <w:rsid w:val="00CC1335"/>
    <w:rsid w:val="00CC1DF5"/>
    <w:rsid w:val="00CC26CB"/>
    <w:rsid w:val="00CD2273"/>
    <w:rsid w:val="00CD687C"/>
    <w:rsid w:val="00CD6E0F"/>
    <w:rsid w:val="00CE2020"/>
    <w:rsid w:val="00CF08F9"/>
    <w:rsid w:val="00CF0CC9"/>
    <w:rsid w:val="00CF5C6A"/>
    <w:rsid w:val="00CF63D4"/>
    <w:rsid w:val="00CF6A05"/>
    <w:rsid w:val="00D06A7C"/>
    <w:rsid w:val="00D14589"/>
    <w:rsid w:val="00D14D7A"/>
    <w:rsid w:val="00D152A2"/>
    <w:rsid w:val="00D21870"/>
    <w:rsid w:val="00D22446"/>
    <w:rsid w:val="00D26CD2"/>
    <w:rsid w:val="00D33669"/>
    <w:rsid w:val="00D34264"/>
    <w:rsid w:val="00D40834"/>
    <w:rsid w:val="00D456DA"/>
    <w:rsid w:val="00D461E4"/>
    <w:rsid w:val="00D5135B"/>
    <w:rsid w:val="00D5556E"/>
    <w:rsid w:val="00D55C5F"/>
    <w:rsid w:val="00D60934"/>
    <w:rsid w:val="00D61C95"/>
    <w:rsid w:val="00D66F66"/>
    <w:rsid w:val="00D66FD2"/>
    <w:rsid w:val="00D84587"/>
    <w:rsid w:val="00D867CB"/>
    <w:rsid w:val="00D93CD7"/>
    <w:rsid w:val="00D969A9"/>
    <w:rsid w:val="00DA0244"/>
    <w:rsid w:val="00DA4E99"/>
    <w:rsid w:val="00DB309A"/>
    <w:rsid w:val="00DB68CD"/>
    <w:rsid w:val="00DB6E51"/>
    <w:rsid w:val="00DD42AF"/>
    <w:rsid w:val="00DD696D"/>
    <w:rsid w:val="00DE0D76"/>
    <w:rsid w:val="00DE142D"/>
    <w:rsid w:val="00DE20C6"/>
    <w:rsid w:val="00DE4EBE"/>
    <w:rsid w:val="00DE5EF1"/>
    <w:rsid w:val="00DE6069"/>
    <w:rsid w:val="00DF0B95"/>
    <w:rsid w:val="00DF1ACE"/>
    <w:rsid w:val="00DF5ABA"/>
    <w:rsid w:val="00E022E3"/>
    <w:rsid w:val="00E269FA"/>
    <w:rsid w:val="00E3350D"/>
    <w:rsid w:val="00E40CBA"/>
    <w:rsid w:val="00E45843"/>
    <w:rsid w:val="00E46909"/>
    <w:rsid w:val="00E545DB"/>
    <w:rsid w:val="00E553DE"/>
    <w:rsid w:val="00E570F2"/>
    <w:rsid w:val="00E61D3E"/>
    <w:rsid w:val="00E6345B"/>
    <w:rsid w:val="00E66A13"/>
    <w:rsid w:val="00E83852"/>
    <w:rsid w:val="00E85AFC"/>
    <w:rsid w:val="00E96F1A"/>
    <w:rsid w:val="00EA5159"/>
    <w:rsid w:val="00EB68A3"/>
    <w:rsid w:val="00EC2006"/>
    <w:rsid w:val="00EC2EAB"/>
    <w:rsid w:val="00EC4804"/>
    <w:rsid w:val="00EC4E5F"/>
    <w:rsid w:val="00EC7869"/>
    <w:rsid w:val="00ED0471"/>
    <w:rsid w:val="00ED1DB1"/>
    <w:rsid w:val="00ED5680"/>
    <w:rsid w:val="00EE1F22"/>
    <w:rsid w:val="00EE2763"/>
    <w:rsid w:val="00EE2E03"/>
    <w:rsid w:val="00EE79A6"/>
    <w:rsid w:val="00EF3FC3"/>
    <w:rsid w:val="00EF62E6"/>
    <w:rsid w:val="00EF78B2"/>
    <w:rsid w:val="00F0246F"/>
    <w:rsid w:val="00F0398D"/>
    <w:rsid w:val="00F05CB2"/>
    <w:rsid w:val="00F14C79"/>
    <w:rsid w:val="00F175F9"/>
    <w:rsid w:val="00F21E46"/>
    <w:rsid w:val="00F23517"/>
    <w:rsid w:val="00F23C00"/>
    <w:rsid w:val="00F251AA"/>
    <w:rsid w:val="00F25D98"/>
    <w:rsid w:val="00F2660A"/>
    <w:rsid w:val="00F30813"/>
    <w:rsid w:val="00F32311"/>
    <w:rsid w:val="00F47C8B"/>
    <w:rsid w:val="00F54BCF"/>
    <w:rsid w:val="00F5663B"/>
    <w:rsid w:val="00F653B6"/>
    <w:rsid w:val="00F75AEB"/>
    <w:rsid w:val="00F75D84"/>
    <w:rsid w:val="00F8099C"/>
    <w:rsid w:val="00F825D0"/>
    <w:rsid w:val="00F836AC"/>
    <w:rsid w:val="00F86592"/>
    <w:rsid w:val="00F95596"/>
    <w:rsid w:val="00F963B1"/>
    <w:rsid w:val="00F97CD3"/>
    <w:rsid w:val="00FA00CE"/>
    <w:rsid w:val="00FA3611"/>
    <w:rsid w:val="00FA3A86"/>
    <w:rsid w:val="00FA5750"/>
    <w:rsid w:val="00FA600C"/>
    <w:rsid w:val="00FA6CDE"/>
    <w:rsid w:val="00FA6FA7"/>
    <w:rsid w:val="00FC02B5"/>
    <w:rsid w:val="00FC6463"/>
    <w:rsid w:val="00FC652C"/>
    <w:rsid w:val="00FD2EBD"/>
    <w:rsid w:val="00FD4371"/>
    <w:rsid w:val="00FD5375"/>
    <w:rsid w:val="00FD7C67"/>
    <w:rsid w:val="00FE08BD"/>
    <w:rsid w:val="00FE3C2E"/>
    <w:rsid w:val="00FE679F"/>
    <w:rsid w:val="00FE6D8A"/>
    <w:rsid w:val="00FF0CB9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4A73C97"/>
  <w15:chartTrackingRefBased/>
  <w15:docId w15:val="{BC2D5930-9327-464F-B122-DD0E4C50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2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079"/>
  </w:style>
  <w:style w:type="paragraph" w:styleId="Stopka">
    <w:name w:val="footer"/>
    <w:basedOn w:val="Normalny"/>
    <w:link w:val="StopkaZnak"/>
    <w:uiPriority w:val="99"/>
    <w:unhideWhenUsed/>
    <w:rsid w:val="008E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079"/>
  </w:style>
  <w:style w:type="paragraph" w:styleId="Tekstdymka">
    <w:name w:val="Balloon Text"/>
    <w:basedOn w:val="Normalny"/>
    <w:link w:val="TekstdymkaZnak"/>
    <w:uiPriority w:val="99"/>
    <w:semiHidden/>
    <w:unhideWhenUsed/>
    <w:rsid w:val="00F2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C0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F75AEB"/>
    <w:pPr>
      <w:ind w:left="720"/>
      <w:contextualSpacing/>
    </w:pPr>
  </w:style>
  <w:style w:type="paragraph" w:styleId="Poprawka">
    <w:name w:val="Revision"/>
    <w:hidden/>
    <w:uiPriority w:val="99"/>
    <w:semiHidden/>
    <w:rsid w:val="00213CB2"/>
    <w:pPr>
      <w:spacing w:after="0" w:line="240" w:lineRule="auto"/>
    </w:pPr>
  </w:style>
  <w:style w:type="paragraph" w:customStyle="1" w:styleId="garNORM">
    <w:name w:val="garNORM"/>
    <w:basedOn w:val="Normalny"/>
    <w:link w:val="garNORMZnak"/>
    <w:qFormat/>
    <w:rsid w:val="00361387"/>
    <w:pPr>
      <w:spacing w:before="60" w:after="60" w:line="276" w:lineRule="auto"/>
      <w:jc w:val="both"/>
    </w:pPr>
    <w:rPr>
      <w:rFonts w:ascii="Garamond" w:eastAsia="Calibri" w:hAnsi="Garamond" w:cs="Times New Roman"/>
    </w:rPr>
  </w:style>
  <w:style w:type="character" w:customStyle="1" w:styleId="garNORMZnak">
    <w:name w:val="garNORM Znak"/>
    <w:link w:val="garNORM"/>
    <w:rsid w:val="00361387"/>
    <w:rPr>
      <w:rFonts w:ascii="Garamond" w:eastAsia="Calibri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mg.gov.pl/files/upload/8418/Umiejetnosci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g.gov.pl/files/upload/8418/Umiejetnosci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8710-9EB0-4E7C-9731-147AE1C95CF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FFC29C4-C452-40EF-9994-F30B369E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23</Pages>
  <Words>5409</Words>
  <Characters>32458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UMWP</dc:creator>
  <cp:keywords/>
  <dc:description/>
  <cp:lastModifiedBy>Kamila Miguła</cp:lastModifiedBy>
  <cp:revision>680</cp:revision>
  <cp:lastPrinted>2020-05-14T08:18:00Z</cp:lastPrinted>
  <dcterms:created xsi:type="dcterms:W3CDTF">2019-11-07T09:43:00Z</dcterms:created>
  <dcterms:modified xsi:type="dcterms:W3CDTF">2023-07-13T12:35:00Z</dcterms:modified>
</cp:coreProperties>
</file>